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61813" w:rsidRPr="00EF6AAB" w:rsidRDefault="00B61813" w:rsidP="00DC62D6">
      <w:pPr>
        <w:jc w:val="center"/>
        <w:rPr>
          <w:rFonts w:ascii="Calibri Light" w:hAnsi="Calibri Light" w:cs="Calibri Light"/>
        </w:rPr>
      </w:pPr>
    </w:p>
    <w:p w14:paraId="0A37501D" w14:textId="77777777" w:rsidR="0082353C" w:rsidRPr="00EF6AAB" w:rsidRDefault="0082353C">
      <w:pPr>
        <w:rPr>
          <w:rFonts w:ascii="Calibri Light" w:hAnsi="Calibri Light" w:cs="Calibri Light"/>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05"/>
      </w:tblGrid>
      <w:tr w:rsidR="005E664A" w:rsidRPr="00EF6AAB" w14:paraId="5927AB6E" w14:textId="77777777" w:rsidTr="00727874">
        <w:trPr>
          <w:trHeight w:val="1137"/>
        </w:trPr>
        <w:tc>
          <w:tcPr>
            <w:tcW w:w="2410" w:type="dxa"/>
            <w:shd w:val="clear" w:color="auto" w:fill="auto"/>
          </w:tcPr>
          <w:p w14:paraId="3AF035FF" w14:textId="77777777" w:rsidR="005E664A" w:rsidRPr="00EF6AAB" w:rsidRDefault="00995E2D" w:rsidP="005F4F9D">
            <w:pPr>
              <w:jc w:val="center"/>
              <w:rPr>
                <w:rFonts w:ascii="Calibri Light" w:hAnsi="Calibri Light" w:cs="Calibri Light"/>
                <w:b/>
                <w:sz w:val="32"/>
                <w:szCs w:val="32"/>
              </w:rPr>
            </w:pPr>
            <w:r w:rsidRPr="00EF6AAB">
              <w:rPr>
                <w:rFonts w:ascii="Calibri Light" w:hAnsi="Calibri Light" w:cs="Calibri Light"/>
                <w:noProof/>
              </w:rPr>
              <w:drawing>
                <wp:anchor distT="0" distB="0" distL="114300" distR="114300" simplePos="0" relativeHeight="251658240" behindDoc="1" locked="0" layoutInCell="1" allowOverlap="1" wp14:anchorId="1712FA24" wp14:editId="6D068BEC">
                  <wp:simplePos x="0" y="0"/>
                  <wp:positionH relativeFrom="column">
                    <wp:posOffset>218440</wp:posOffset>
                  </wp:positionH>
                  <wp:positionV relativeFrom="paragraph">
                    <wp:posOffset>152400</wp:posOffset>
                  </wp:positionV>
                  <wp:extent cx="923925" cy="600075"/>
                  <wp:effectExtent l="0" t="0" r="0" b="0"/>
                  <wp:wrapThrough wrapText="bothSides">
                    <wp:wrapPolygon edited="0">
                      <wp:start x="0" y="0"/>
                      <wp:lineTo x="0" y="21257"/>
                      <wp:lineTo x="21377" y="21257"/>
                      <wp:lineTo x="21377"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5" w:type="dxa"/>
            <w:shd w:val="clear" w:color="auto" w:fill="auto"/>
          </w:tcPr>
          <w:p w14:paraId="5DAB6C7B" w14:textId="77777777" w:rsidR="00C1542C" w:rsidRPr="00D24F20" w:rsidRDefault="00C1542C" w:rsidP="005F4F9D">
            <w:pPr>
              <w:jc w:val="right"/>
              <w:rPr>
                <w:rFonts w:ascii="Calibri Light" w:hAnsi="Calibri Light" w:cs="Calibri Light"/>
                <w:sz w:val="22"/>
                <w:szCs w:val="22"/>
              </w:rPr>
            </w:pPr>
          </w:p>
          <w:p w14:paraId="13C52D46" w14:textId="77777777" w:rsidR="0059142D" w:rsidRPr="00D24F20" w:rsidRDefault="005E664A" w:rsidP="0082353C">
            <w:pPr>
              <w:rPr>
                <w:rFonts w:ascii="Calibri Light" w:hAnsi="Calibri Light" w:cs="Calibri Light"/>
                <w:b/>
                <w:sz w:val="32"/>
                <w:szCs w:val="32"/>
              </w:rPr>
            </w:pPr>
            <w:r w:rsidRPr="00D24F20">
              <w:rPr>
                <w:rFonts w:ascii="Calibri Light" w:hAnsi="Calibri Light" w:cs="Calibri Light"/>
                <w:b/>
                <w:sz w:val="32"/>
                <w:szCs w:val="32"/>
              </w:rPr>
              <w:t xml:space="preserve">Job description: </w:t>
            </w:r>
          </w:p>
          <w:p w14:paraId="3829A7CA" w14:textId="0BDE2E93" w:rsidR="00CD7087" w:rsidRPr="00D24F20" w:rsidRDefault="0026721F" w:rsidP="5C86F997">
            <w:pPr>
              <w:rPr>
                <w:rFonts w:ascii="Calibri Light" w:hAnsi="Calibri Light" w:cs="Calibri Light"/>
                <w:b/>
                <w:sz w:val="32"/>
                <w:szCs w:val="32"/>
              </w:rPr>
            </w:pPr>
            <w:r>
              <w:rPr>
                <w:rFonts w:ascii="Calibri Light" w:hAnsi="Calibri Light" w:cs="Calibri Light"/>
                <w:b/>
                <w:sz w:val="32"/>
                <w:szCs w:val="32"/>
              </w:rPr>
              <w:t>C</w:t>
            </w:r>
            <w:r w:rsidR="00D32894" w:rsidRPr="00D24F20">
              <w:rPr>
                <w:rFonts w:ascii="Calibri Light" w:hAnsi="Calibri Light" w:cs="Calibri Light"/>
                <w:b/>
                <w:sz w:val="32"/>
                <w:szCs w:val="32"/>
              </w:rPr>
              <w:t>ounselling Qualifications Professional</w:t>
            </w:r>
          </w:p>
        </w:tc>
      </w:tr>
      <w:tr w:rsidR="005E664A" w:rsidRPr="00EF6AAB" w14:paraId="4CE8D1A0" w14:textId="77777777" w:rsidTr="00727874">
        <w:trPr>
          <w:trHeight w:val="720"/>
        </w:trPr>
        <w:tc>
          <w:tcPr>
            <w:tcW w:w="2410" w:type="dxa"/>
            <w:shd w:val="clear" w:color="auto" w:fill="auto"/>
          </w:tcPr>
          <w:p w14:paraId="7315D09F" w14:textId="77777777" w:rsidR="005E664A" w:rsidRPr="00EF6AAB" w:rsidRDefault="005E664A" w:rsidP="0082353C">
            <w:pPr>
              <w:rPr>
                <w:rFonts w:ascii="Calibri Light" w:hAnsi="Calibri Light" w:cs="Calibri Light"/>
                <w:b/>
              </w:rPr>
            </w:pPr>
            <w:r w:rsidRPr="00EF6AAB">
              <w:rPr>
                <w:rFonts w:ascii="Calibri Light" w:hAnsi="Calibri Light" w:cs="Calibri Light"/>
                <w:b/>
              </w:rPr>
              <w:t>Reporting to:</w:t>
            </w:r>
          </w:p>
        </w:tc>
        <w:tc>
          <w:tcPr>
            <w:tcW w:w="8505" w:type="dxa"/>
            <w:shd w:val="clear" w:color="auto" w:fill="auto"/>
          </w:tcPr>
          <w:p w14:paraId="29C6E471" w14:textId="75B0CAEB" w:rsidR="004A1F30" w:rsidRPr="006875C8" w:rsidRDefault="001D43BE" w:rsidP="2ED5FC24">
            <w:pPr>
              <w:rPr>
                <w:rFonts w:ascii="Calibri Light" w:hAnsi="Calibri Light" w:cs="Calibri Light"/>
                <w:sz w:val="22"/>
                <w:szCs w:val="22"/>
              </w:rPr>
            </w:pPr>
            <w:r w:rsidRPr="001D43BE">
              <w:rPr>
                <w:rFonts w:ascii="Calibri Light" w:hAnsi="Calibri Light" w:cs="Calibri Light"/>
                <w:sz w:val="22"/>
                <w:szCs w:val="22"/>
              </w:rPr>
              <w:t>Centre and Qualifications Support Team</w:t>
            </w:r>
            <w:r w:rsidR="00D32894" w:rsidRPr="2ED5FC24">
              <w:rPr>
                <w:rFonts w:ascii="Calibri Light" w:hAnsi="Calibri Light" w:cs="Calibri Light"/>
                <w:sz w:val="22"/>
                <w:szCs w:val="22"/>
              </w:rPr>
              <w:t xml:space="preserve"> Leader</w:t>
            </w:r>
          </w:p>
        </w:tc>
      </w:tr>
      <w:tr w:rsidR="006F7E9D" w:rsidRPr="00EF6AAB" w14:paraId="1C26607E" w14:textId="77777777" w:rsidTr="00727874">
        <w:trPr>
          <w:trHeight w:val="720"/>
        </w:trPr>
        <w:tc>
          <w:tcPr>
            <w:tcW w:w="2410" w:type="dxa"/>
            <w:shd w:val="clear" w:color="auto" w:fill="auto"/>
          </w:tcPr>
          <w:p w14:paraId="50446987" w14:textId="77777777" w:rsidR="006F7E9D" w:rsidRPr="00EF6AAB" w:rsidRDefault="00AC612F" w:rsidP="0082353C">
            <w:pPr>
              <w:rPr>
                <w:rFonts w:ascii="Calibri Light" w:hAnsi="Calibri Light" w:cs="Calibri Light"/>
                <w:b/>
              </w:rPr>
            </w:pPr>
            <w:r w:rsidRPr="00EF6AAB">
              <w:rPr>
                <w:rFonts w:ascii="Calibri Light" w:hAnsi="Calibri Light" w:cs="Calibri Light"/>
                <w:b/>
              </w:rPr>
              <w:t>Responsible for:</w:t>
            </w:r>
          </w:p>
        </w:tc>
        <w:tc>
          <w:tcPr>
            <w:tcW w:w="8505" w:type="dxa"/>
            <w:shd w:val="clear" w:color="auto" w:fill="auto"/>
          </w:tcPr>
          <w:p w14:paraId="629D792A" w14:textId="77777777" w:rsidR="00A75429" w:rsidRPr="006875C8" w:rsidRDefault="00D32894" w:rsidP="006875C8">
            <w:pPr>
              <w:rPr>
                <w:rFonts w:ascii="Calibri Light" w:hAnsi="Calibri Light" w:cs="Calibri Light"/>
                <w:bCs/>
                <w:sz w:val="22"/>
                <w:szCs w:val="22"/>
              </w:rPr>
            </w:pPr>
            <w:r w:rsidRPr="006875C8">
              <w:rPr>
                <w:rFonts w:ascii="Calibri Light" w:hAnsi="Calibri Light" w:cs="Calibri Light"/>
                <w:bCs/>
                <w:sz w:val="22"/>
                <w:szCs w:val="22"/>
              </w:rPr>
              <w:t>N/A</w:t>
            </w:r>
          </w:p>
        </w:tc>
      </w:tr>
      <w:tr w:rsidR="00AC612F" w:rsidRPr="00EF6AAB" w14:paraId="2E02EBD1" w14:textId="77777777" w:rsidTr="00727874">
        <w:trPr>
          <w:trHeight w:val="720"/>
        </w:trPr>
        <w:tc>
          <w:tcPr>
            <w:tcW w:w="2410" w:type="dxa"/>
            <w:shd w:val="clear" w:color="auto" w:fill="auto"/>
          </w:tcPr>
          <w:p w14:paraId="160D4B3B" w14:textId="77777777" w:rsidR="00AC612F" w:rsidRPr="00EF6AAB" w:rsidRDefault="00AC612F" w:rsidP="0082353C">
            <w:pPr>
              <w:rPr>
                <w:rFonts w:ascii="Calibri Light" w:hAnsi="Calibri Light" w:cs="Calibri Light"/>
                <w:b/>
              </w:rPr>
            </w:pPr>
            <w:r w:rsidRPr="00EF6AAB">
              <w:rPr>
                <w:rFonts w:ascii="Calibri Light" w:hAnsi="Calibri Light" w:cs="Calibri Light"/>
                <w:b/>
              </w:rPr>
              <w:t>Team:</w:t>
            </w:r>
          </w:p>
        </w:tc>
        <w:tc>
          <w:tcPr>
            <w:tcW w:w="8505" w:type="dxa"/>
            <w:shd w:val="clear" w:color="auto" w:fill="auto"/>
          </w:tcPr>
          <w:p w14:paraId="2489E167" w14:textId="4ED7A7E9" w:rsidR="00AC612F" w:rsidRPr="006875C8" w:rsidRDefault="001D43BE" w:rsidP="054B9633">
            <w:pPr>
              <w:rPr>
                <w:rFonts w:ascii="Calibri Light" w:hAnsi="Calibri Light" w:cs="Calibri Light"/>
                <w:sz w:val="22"/>
                <w:szCs w:val="22"/>
              </w:rPr>
            </w:pPr>
            <w:r w:rsidRPr="001D43BE">
              <w:rPr>
                <w:rFonts w:ascii="Calibri Light" w:hAnsi="Calibri Light" w:cs="Calibri Light"/>
                <w:sz w:val="22"/>
                <w:szCs w:val="22"/>
              </w:rPr>
              <w:t>Centre and Qualifications Support Team</w:t>
            </w:r>
          </w:p>
        </w:tc>
      </w:tr>
      <w:tr w:rsidR="006F7E9D" w:rsidRPr="00EF6AAB" w14:paraId="337DFDCA" w14:textId="77777777" w:rsidTr="00727874">
        <w:trPr>
          <w:trHeight w:val="720"/>
        </w:trPr>
        <w:tc>
          <w:tcPr>
            <w:tcW w:w="2410" w:type="dxa"/>
            <w:shd w:val="clear" w:color="auto" w:fill="auto"/>
          </w:tcPr>
          <w:p w14:paraId="5FD40739" w14:textId="77777777" w:rsidR="006F7E9D" w:rsidRPr="00EF6AAB" w:rsidRDefault="006F7E9D" w:rsidP="0082353C">
            <w:pPr>
              <w:rPr>
                <w:rFonts w:ascii="Calibri Light" w:hAnsi="Calibri Light" w:cs="Calibri Light"/>
                <w:b/>
              </w:rPr>
            </w:pPr>
            <w:r w:rsidRPr="00EF6AAB">
              <w:rPr>
                <w:rFonts w:ascii="Calibri Light" w:hAnsi="Calibri Light" w:cs="Calibri Light"/>
                <w:b/>
              </w:rPr>
              <w:t>External contacts:</w:t>
            </w:r>
          </w:p>
        </w:tc>
        <w:tc>
          <w:tcPr>
            <w:tcW w:w="8505" w:type="dxa"/>
            <w:shd w:val="clear" w:color="auto" w:fill="auto"/>
          </w:tcPr>
          <w:p w14:paraId="0EC31CDE" w14:textId="77777777" w:rsidR="0005572F" w:rsidRPr="006875C8" w:rsidRDefault="4BE15497" w:rsidP="00163F42">
            <w:pPr>
              <w:rPr>
                <w:rFonts w:ascii="Calibri Light" w:hAnsi="Calibri Light" w:cs="Calibri Light"/>
                <w:sz w:val="22"/>
                <w:szCs w:val="22"/>
              </w:rPr>
            </w:pPr>
            <w:r w:rsidRPr="054B9633">
              <w:rPr>
                <w:rFonts w:ascii="Calibri Light" w:hAnsi="Calibri Light" w:cs="Calibri Light"/>
                <w:sz w:val="22"/>
                <w:szCs w:val="22"/>
              </w:rPr>
              <w:t>Centre staff</w:t>
            </w:r>
          </w:p>
          <w:p w14:paraId="141B5AB0" w14:textId="73BBCD9C" w:rsidR="23D0BB87" w:rsidRDefault="23D0BB87" w:rsidP="00163F42">
            <w:pPr>
              <w:rPr>
                <w:rFonts w:ascii="Calibri Light" w:hAnsi="Calibri Light" w:cs="Calibri Light"/>
                <w:sz w:val="22"/>
                <w:szCs w:val="22"/>
              </w:rPr>
            </w:pPr>
            <w:r w:rsidRPr="054B9633">
              <w:rPr>
                <w:rFonts w:ascii="Calibri Light" w:hAnsi="Calibri Light" w:cs="Calibri Light"/>
                <w:sz w:val="22"/>
                <w:szCs w:val="22"/>
              </w:rPr>
              <w:t>Tutors</w:t>
            </w:r>
          </w:p>
          <w:p w14:paraId="54F5ADDB" w14:textId="77777777" w:rsidR="0005572F" w:rsidRPr="006875C8" w:rsidRDefault="0005572F" w:rsidP="00163F42">
            <w:pPr>
              <w:rPr>
                <w:rFonts w:ascii="Calibri Light" w:hAnsi="Calibri Light" w:cs="Calibri Light"/>
                <w:bCs/>
                <w:sz w:val="22"/>
                <w:szCs w:val="22"/>
              </w:rPr>
            </w:pPr>
            <w:r w:rsidRPr="006875C8">
              <w:rPr>
                <w:rFonts w:ascii="Calibri Light" w:hAnsi="Calibri Light" w:cs="Calibri Light"/>
                <w:bCs/>
                <w:sz w:val="22"/>
                <w:szCs w:val="22"/>
              </w:rPr>
              <w:t>External verifiers</w:t>
            </w:r>
          </w:p>
          <w:p w14:paraId="39358FB4" w14:textId="77777777" w:rsidR="006F7E9D" w:rsidRPr="007D4AAC" w:rsidRDefault="0005572F" w:rsidP="00163F42">
            <w:pPr>
              <w:rPr>
                <w:rFonts w:ascii="Calibri" w:hAnsi="Calibri"/>
                <w:sz w:val="22"/>
                <w:szCs w:val="22"/>
              </w:rPr>
            </w:pPr>
            <w:r w:rsidRPr="006875C8">
              <w:rPr>
                <w:rFonts w:ascii="Calibri Light" w:hAnsi="Calibri Light" w:cs="Calibri Light"/>
                <w:bCs/>
                <w:sz w:val="22"/>
                <w:szCs w:val="22"/>
              </w:rPr>
              <w:t>Candidates</w:t>
            </w:r>
          </w:p>
          <w:p w14:paraId="594963EA" w14:textId="77777777" w:rsidR="007D4AAC" w:rsidRPr="00D24F20" w:rsidRDefault="007D4AAC" w:rsidP="007D4AAC">
            <w:pPr>
              <w:ind w:left="720"/>
              <w:rPr>
                <w:rFonts w:ascii="Calibri" w:hAnsi="Calibri"/>
                <w:sz w:val="22"/>
                <w:szCs w:val="22"/>
              </w:rPr>
            </w:pPr>
          </w:p>
        </w:tc>
      </w:tr>
      <w:tr w:rsidR="001C30AD" w:rsidRPr="00EF6AAB" w14:paraId="31475773" w14:textId="77777777" w:rsidTr="00727874">
        <w:trPr>
          <w:trHeight w:val="434"/>
        </w:trPr>
        <w:tc>
          <w:tcPr>
            <w:tcW w:w="2410" w:type="dxa"/>
            <w:shd w:val="clear" w:color="auto" w:fill="auto"/>
          </w:tcPr>
          <w:p w14:paraId="4FB3E2D4" w14:textId="77777777" w:rsidR="001C30AD" w:rsidRPr="00EF6AAB" w:rsidRDefault="001C30AD" w:rsidP="001C30AD">
            <w:pPr>
              <w:rPr>
                <w:rFonts w:ascii="Calibri Light" w:hAnsi="Calibri Light" w:cs="Calibri Light"/>
                <w:b/>
              </w:rPr>
            </w:pPr>
            <w:r w:rsidRPr="00EF6AAB">
              <w:rPr>
                <w:rFonts w:ascii="Calibri Light" w:hAnsi="Calibri Light" w:cs="Calibri Light"/>
                <w:b/>
              </w:rPr>
              <w:t>Purpose:</w:t>
            </w:r>
          </w:p>
        </w:tc>
        <w:tc>
          <w:tcPr>
            <w:tcW w:w="8505" w:type="dxa"/>
            <w:shd w:val="clear" w:color="auto" w:fill="auto"/>
          </w:tcPr>
          <w:p w14:paraId="345D0BE6" w14:textId="6A005C01" w:rsidR="007D4AAC" w:rsidRPr="00B63B90" w:rsidRDefault="4BE15497" w:rsidP="00B63B90">
            <w:pPr>
              <w:rPr>
                <w:rFonts w:ascii="Calibri Light" w:hAnsi="Calibri Light" w:cs="Calibri Light"/>
                <w:sz w:val="22"/>
                <w:szCs w:val="22"/>
              </w:rPr>
            </w:pPr>
            <w:r w:rsidRPr="054B9633">
              <w:rPr>
                <w:rFonts w:ascii="Calibri Light" w:hAnsi="Calibri Light" w:cs="Calibri Light"/>
                <w:sz w:val="22"/>
                <w:szCs w:val="22"/>
              </w:rPr>
              <w:t>To provide effective support to centres</w:t>
            </w:r>
            <w:r w:rsidR="00BC1FFD">
              <w:rPr>
                <w:rFonts w:ascii="Calibri Light" w:hAnsi="Calibri Light" w:cs="Calibri Light"/>
                <w:sz w:val="22"/>
                <w:szCs w:val="22"/>
              </w:rPr>
              <w:t xml:space="preserve"> and tutors,</w:t>
            </w:r>
            <w:r w:rsidRPr="054B9633">
              <w:rPr>
                <w:rFonts w:ascii="Calibri Light" w:hAnsi="Calibri Light" w:cs="Calibri Light"/>
                <w:sz w:val="22"/>
                <w:szCs w:val="22"/>
              </w:rPr>
              <w:t xml:space="preserve"> ensuring they are enabled to deliver </w:t>
            </w:r>
            <w:r w:rsidR="5B84EF5D" w:rsidRPr="054B9633">
              <w:rPr>
                <w:rFonts w:ascii="Calibri Light" w:hAnsi="Calibri Light" w:cs="Calibri Light"/>
                <w:sz w:val="22"/>
                <w:szCs w:val="22"/>
              </w:rPr>
              <w:t xml:space="preserve">and assess </w:t>
            </w:r>
            <w:r w:rsidRPr="054B9633">
              <w:rPr>
                <w:rFonts w:ascii="Calibri Light" w:hAnsi="Calibri Light" w:cs="Calibri Light"/>
                <w:sz w:val="22"/>
                <w:szCs w:val="22"/>
              </w:rPr>
              <w:t xml:space="preserve">high quality qualifications. </w:t>
            </w:r>
            <w:r w:rsidR="07D2BD7B" w:rsidRPr="054B9633">
              <w:rPr>
                <w:rFonts w:ascii="Calibri Light" w:hAnsi="Calibri Light" w:cs="Calibri Light"/>
                <w:sz w:val="22"/>
                <w:szCs w:val="22"/>
              </w:rPr>
              <w:t xml:space="preserve">To </w:t>
            </w:r>
            <w:r w:rsidR="001A066D">
              <w:rPr>
                <w:rFonts w:ascii="Calibri Light" w:hAnsi="Calibri Light" w:cs="Calibri Light"/>
                <w:sz w:val="22"/>
                <w:szCs w:val="22"/>
              </w:rPr>
              <w:t>be</w:t>
            </w:r>
            <w:r w:rsidR="07D2BD7B" w:rsidRPr="054B9633">
              <w:rPr>
                <w:rFonts w:ascii="Calibri Light" w:hAnsi="Calibri Light" w:cs="Calibri Light"/>
                <w:sz w:val="22"/>
                <w:szCs w:val="22"/>
              </w:rPr>
              <w:t xml:space="preserve"> accountab</w:t>
            </w:r>
            <w:r w:rsidR="001A066D">
              <w:rPr>
                <w:rFonts w:ascii="Calibri Light" w:hAnsi="Calibri Light" w:cs="Calibri Light"/>
                <w:sz w:val="22"/>
                <w:szCs w:val="22"/>
              </w:rPr>
              <w:t>le</w:t>
            </w:r>
            <w:r w:rsidR="07D2BD7B" w:rsidRPr="054B9633">
              <w:rPr>
                <w:rFonts w:ascii="Calibri Light" w:hAnsi="Calibri Light" w:cs="Calibri Light"/>
                <w:sz w:val="22"/>
                <w:szCs w:val="22"/>
              </w:rPr>
              <w:t xml:space="preserve"> for the efficient running of CPCAB qualifications, including supporting delivery, assessment and quality assurance processes.</w:t>
            </w:r>
            <w:r w:rsidRPr="054B9633">
              <w:rPr>
                <w:rFonts w:ascii="Calibri Light" w:hAnsi="Calibri Light" w:cs="Calibri Light"/>
                <w:sz w:val="22"/>
                <w:szCs w:val="22"/>
              </w:rPr>
              <w:t xml:space="preserve"> To utilise knowledge of education and therapeutic work to inform and update CPCAB qualifications.</w:t>
            </w:r>
          </w:p>
        </w:tc>
      </w:tr>
    </w:tbl>
    <w:p w14:paraId="02EB378F" w14:textId="77777777" w:rsidR="00916CDA" w:rsidRPr="00EF6AAB" w:rsidRDefault="00916CDA">
      <w:pPr>
        <w:rPr>
          <w:rFonts w:ascii="Calibri Light" w:hAnsi="Calibri Light" w:cs="Calibri Light"/>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930"/>
      </w:tblGrid>
      <w:tr w:rsidR="000B04B6" w:rsidRPr="00EF6AAB" w14:paraId="0E007D12" w14:textId="77777777" w:rsidTr="2FD93627">
        <w:trPr>
          <w:trHeight w:val="434"/>
        </w:trPr>
        <w:tc>
          <w:tcPr>
            <w:tcW w:w="10915" w:type="dxa"/>
            <w:gridSpan w:val="2"/>
            <w:shd w:val="clear" w:color="auto" w:fill="auto"/>
          </w:tcPr>
          <w:p w14:paraId="6C250BA1" w14:textId="77777777" w:rsidR="00A649A4" w:rsidRPr="00EF6AAB" w:rsidRDefault="00A649A4" w:rsidP="0082353C">
            <w:pPr>
              <w:rPr>
                <w:rFonts w:ascii="Calibri Light" w:hAnsi="Calibri Light" w:cs="Calibri Light"/>
                <w:b/>
              </w:rPr>
            </w:pPr>
            <w:r w:rsidRPr="00EF6AAB">
              <w:rPr>
                <w:rFonts w:ascii="Calibri Light" w:hAnsi="Calibri Light" w:cs="Calibri Light"/>
                <w:b/>
              </w:rPr>
              <w:t>Responsibilities:</w:t>
            </w:r>
          </w:p>
        </w:tc>
      </w:tr>
      <w:tr w:rsidR="0005572F" w:rsidRPr="00EF6AAB" w14:paraId="189680BF" w14:textId="77777777" w:rsidTr="2FD93627">
        <w:tc>
          <w:tcPr>
            <w:tcW w:w="1985" w:type="dxa"/>
            <w:shd w:val="clear" w:color="auto" w:fill="auto"/>
          </w:tcPr>
          <w:p w14:paraId="69FB0747" w14:textId="77777777" w:rsidR="0005572F" w:rsidRDefault="0005572F" w:rsidP="0005572F">
            <w:pPr>
              <w:rPr>
                <w:rFonts w:ascii="Calibri Light" w:hAnsi="Calibri Light" w:cs="Calibri Light"/>
                <w:sz w:val="22"/>
                <w:szCs w:val="22"/>
              </w:rPr>
            </w:pPr>
          </w:p>
          <w:p w14:paraId="33F78F95" w14:textId="77777777" w:rsidR="00D2694A" w:rsidRPr="00D2694A" w:rsidRDefault="00D2694A" w:rsidP="00D2694A">
            <w:pPr>
              <w:rPr>
                <w:rFonts w:ascii="Calibri Light" w:hAnsi="Calibri Light" w:cs="Calibri Light"/>
                <w:sz w:val="22"/>
                <w:szCs w:val="22"/>
              </w:rPr>
            </w:pPr>
          </w:p>
          <w:p w14:paraId="721E0153" w14:textId="77777777" w:rsidR="00D2694A" w:rsidRPr="00D2694A" w:rsidRDefault="00D2694A" w:rsidP="00D2694A">
            <w:pPr>
              <w:rPr>
                <w:rFonts w:ascii="Calibri Light" w:hAnsi="Calibri Light" w:cs="Calibri Light"/>
                <w:sz w:val="22"/>
                <w:szCs w:val="22"/>
              </w:rPr>
            </w:pPr>
          </w:p>
          <w:p w14:paraId="370227E0" w14:textId="77777777" w:rsidR="00D2694A" w:rsidRPr="00D2694A" w:rsidRDefault="00D2694A" w:rsidP="00D2694A">
            <w:pPr>
              <w:rPr>
                <w:rFonts w:ascii="Calibri Light" w:hAnsi="Calibri Light" w:cs="Calibri Light"/>
                <w:sz w:val="22"/>
                <w:szCs w:val="22"/>
              </w:rPr>
            </w:pPr>
          </w:p>
          <w:p w14:paraId="3EFC3167" w14:textId="77777777" w:rsidR="00D2694A" w:rsidRPr="00D2694A" w:rsidRDefault="00D2694A" w:rsidP="00D2694A">
            <w:pPr>
              <w:rPr>
                <w:rFonts w:ascii="Calibri Light" w:hAnsi="Calibri Light" w:cs="Calibri Light"/>
                <w:sz w:val="22"/>
                <w:szCs w:val="22"/>
              </w:rPr>
            </w:pPr>
          </w:p>
          <w:p w14:paraId="5AFB0CCB" w14:textId="77777777" w:rsidR="00D2694A" w:rsidRPr="00D2694A" w:rsidRDefault="00D2694A" w:rsidP="00D2694A">
            <w:pPr>
              <w:rPr>
                <w:rFonts w:ascii="Calibri Light" w:hAnsi="Calibri Light" w:cs="Calibri Light"/>
                <w:sz w:val="22"/>
                <w:szCs w:val="22"/>
              </w:rPr>
            </w:pPr>
          </w:p>
          <w:p w14:paraId="22C6B582" w14:textId="77777777" w:rsidR="00D2694A" w:rsidRPr="00D2694A" w:rsidRDefault="00D2694A" w:rsidP="00D2694A">
            <w:pPr>
              <w:rPr>
                <w:rFonts w:ascii="Calibri Light" w:hAnsi="Calibri Light" w:cs="Calibri Light"/>
                <w:sz w:val="22"/>
                <w:szCs w:val="22"/>
              </w:rPr>
            </w:pPr>
          </w:p>
          <w:p w14:paraId="4D22F217" w14:textId="77777777" w:rsidR="00D2694A" w:rsidRPr="00D2694A" w:rsidRDefault="00D2694A" w:rsidP="00D2694A">
            <w:pPr>
              <w:rPr>
                <w:rFonts w:ascii="Calibri Light" w:hAnsi="Calibri Light" w:cs="Calibri Light"/>
                <w:sz w:val="22"/>
                <w:szCs w:val="22"/>
              </w:rPr>
            </w:pPr>
          </w:p>
          <w:p w14:paraId="490E0F0E" w14:textId="77777777" w:rsidR="00D2694A" w:rsidRPr="00D2694A" w:rsidRDefault="00D2694A" w:rsidP="00D2694A">
            <w:pPr>
              <w:rPr>
                <w:rFonts w:ascii="Calibri Light" w:hAnsi="Calibri Light" w:cs="Calibri Light"/>
                <w:sz w:val="22"/>
                <w:szCs w:val="22"/>
              </w:rPr>
            </w:pPr>
          </w:p>
          <w:p w14:paraId="1813EAD6" w14:textId="77777777" w:rsidR="00D2694A" w:rsidRPr="00D2694A" w:rsidRDefault="00D2694A" w:rsidP="00D2694A">
            <w:pPr>
              <w:rPr>
                <w:rFonts w:ascii="Calibri Light" w:hAnsi="Calibri Light" w:cs="Calibri Light"/>
                <w:sz w:val="22"/>
                <w:szCs w:val="22"/>
              </w:rPr>
            </w:pPr>
          </w:p>
          <w:p w14:paraId="557F0D07" w14:textId="77777777" w:rsidR="00D2694A" w:rsidRPr="00D2694A" w:rsidRDefault="00D2694A" w:rsidP="00D2694A">
            <w:pPr>
              <w:rPr>
                <w:rFonts w:ascii="Calibri Light" w:hAnsi="Calibri Light" w:cs="Calibri Light"/>
                <w:sz w:val="22"/>
                <w:szCs w:val="22"/>
              </w:rPr>
            </w:pPr>
          </w:p>
          <w:p w14:paraId="1E86D135" w14:textId="77777777" w:rsidR="00D2694A" w:rsidRPr="00D2694A" w:rsidRDefault="00D2694A" w:rsidP="00D2694A">
            <w:pPr>
              <w:rPr>
                <w:rFonts w:ascii="Calibri Light" w:hAnsi="Calibri Light" w:cs="Calibri Light"/>
                <w:sz w:val="22"/>
                <w:szCs w:val="22"/>
              </w:rPr>
            </w:pPr>
          </w:p>
          <w:p w14:paraId="755A943C" w14:textId="77777777" w:rsidR="00D2694A" w:rsidRPr="00D2694A" w:rsidRDefault="00D2694A" w:rsidP="00D2694A">
            <w:pPr>
              <w:rPr>
                <w:rFonts w:ascii="Calibri Light" w:hAnsi="Calibri Light" w:cs="Calibri Light"/>
                <w:sz w:val="22"/>
                <w:szCs w:val="22"/>
              </w:rPr>
            </w:pPr>
          </w:p>
          <w:p w14:paraId="240C582A" w14:textId="77777777" w:rsidR="00D2694A" w:rsidRPr="00D2694A" w:rsidRDefault="00D2694A" w:rsidP="00D2694A">
            <w:pPr>
              <w:rPr>
                <w:rFonts w:ascii="Calibri Light" w:hAnsi="Calibri Light" w:cs="Calibri Light"/>
                <w:sz w:val="22"/>
                <w:szCs w:val="22"/>
              </w:rPr>
            </w:pPr>
          </w:p>
          <w:p w14:paraId="58325C06" w14:textId="77777777" w:rsidR="00D2694A" w:rsidRPr="00D2694A" w:rsidRDefault="00D2694A" w:rsidP="00D2694A">
            <w:pPr>
              <w:rPr>
                <w:rFonts w:ascii="Calibri Light" w:hAnsi="Calibri Light" w:cs="Calibri Light"/>
                <w:sz w:val="22"/>
                <w:szCs w:val="22"/>
              </w:rPr>
            </w:pPr>
          </w:p>
          <w:p w14:paraId="0DA04F5C" w14:textId="77777777" w:rsidR="00D2694A" w:rsidRPr="00D2694A" w:rsidRDefault="00D2694A" w:rsidP="00D2694A">
            <w:pPr>
              <w:rPr>
                <w:rFonts w:ascii="Calibri Light" w:hAnsi="Calibri Light" w:cs="Calibri Light"/>
                <w:sz w:val="22"/>
                <w:szCs w:val="22"/>
              </w:rPr>
            </w:pPr>
          </w:p>
          <w:p w14:paraId="602AFEF1" w14:textId="77777777" w:rsidR="00D2694A" w:rsidRPr="00D2694A" w:rsidRDefault="00D2694A" w:rsidP="00D2694A">
            <w:pPr>
              <w:rPr>
                <w:rFonts w:ascii="Calibri Light" w:hAnsi="Calibri Light" w:cs="Calibri Light"/>
                <w:sz w:val="22"/>
                <w:szCs w:val="22"/>
              </w:rPr>
            </w:pPr>
          </w:p>
          <w:p w14:paraId="033E46D7" w14:textId="77777777" w:rsidR="00D2694A" w:rsidRPr="00D2694A" w:rsidRDefault="00D2694A" w:rsidP="00D2694A">
            <w:pPr>
              <w:rPr>
                <w:rFonts w:ascii="Calibri Light" w:hAnsi="Calibri Light" w:cs="Calibri Light"/>
                <w:sz w:val="22"/>
                <w:szCs w:val="22"/>
              </w:rPr>
            </w:pPr>
          </w:p>
          <w:p w14:paraId="626597C5" w14:textId="77777777" w:rsidR="00D2694A" w:rsidRPr="00D2694A" w:rsidRDefault="00D2694A" w:rsidP="00D2694A">
            <w:pPr>
              <w:rPr>
                <w:rFonts w:ascii="Calibri Light" w:hAnsi="Calibri Light" w:cs="Calibri Light"/>
                <w:sz w:val="22"/>
                <w:szCs w:val="22"/>
              </w:rPr>
            </w:pPr>
          </w:p>
          <w:p w14:paraId="32965260" w14:textId="77777777" w:rsidR="00D2694A" w:rsidRPr="00D2694A" w:rsidRDefault="00D2694A" w:rsidP="00D2694A">
            <w:pPr>
              <w:rPr>
                <w:rFonts w:ascii="Calibri Light" w:hAnsi="Calibri Light" w:cs="Calibri Light"/>
                <w:sz w:val="22"/>
                <w:szCs w:val="22"/>
              </w:rPr>
            </w:pPr>
          </w:p>
          <w:p w14:paraId="6076E14A" w14:textId="77777777" w:rsidR="00D2694A" w:rsidRPr="00D2694A" w:rsidRDefault="00D2694A" w:rsidP="00D2694A">
            <w:pPr>
              <w:rPr>
                <w:rFonts w:ascii="Calibri Light" w:hAnsi="Calibri Light" w:cs="Calibri Light"/>
                <w:sz w:val="22"/>
                <w:szCs w:val="22"/>
              </w:rPr>
            </w:pPr>
          </w:p>
          <w:p w14:paraId="60BAA634" w14:textId="77777777" w:rsidR="00D2694A" w:rsidRPr="00D2694A" w:rsidRDefault="00D2694A" w:rsidP="00D2694A">
            <w:pPr>
              <w:rPr>
                <w:rFonts w:ascii="Calibri Light" w:hAnsi="Calibri Light" w:cs="Calibri Light"/>
                <w:sz w:val="22"/>
                <w:szCs w:val="22"/>
              </w:rPr>
            </w:pPr>
          </w:p>
          <w:p w14:paraId="20678491" w14:textId="77777777" w:rsidR="00D2694A" w:rsidRPr="00D2694A" w:rsidRDefault="00D2694A" w:rsidP="00D2694A">
            <w:pPr>
              <w:rPr>
                <w:rFonts w:ascii="Calibri Light" w:hAnsi="Calibri Light" w:cs="Calibri Light"/>
                <w:sz w:val="22"/>
                <w:szCs w:val="22"/>
              </w:rPr>
            </w:pPr>
          </w:p>
          <w:p w14:paraId="6E4CB0B2" w14:textId="77777777" w:rsidR="00D2694A" w:rsidRPr="00D2694A" w:rsidRDefault="00D2694A" w:rsidP="00D2694A">
            <w:pPr>
              <w:rPr>
                <w:rFonts w:ascii="Calibri Light" w:hAnsi="Calibri Light" w:cs="Calibri Light"/>
                <w:sz w:val="22"/>
                <w:szCs w:val="22"/>
              </w:rPr>
            </w:pPr>
          </w:p>
          <w:p w14:paraId="64C9FC72" w14:textId="77777777" w:rsidR="00D2694A" w:rsidRPr="00D2694A" w:rsidRDefault="00D2694A" w:rsidP="00D2694A">
            <w:pPr>
              <w:rPr>
                <w:rFonts w:ascii="Calibri Light" w:hAnsi="Calibri Light" w:cs="Calibri Light"/>
                <w:sz w:val="22"/>
                <w:szCs w:val="22"/>
              </w:rPr>
            </w:pPr>
          </w:p>
          <w:p w14:paraId="2D638F28" w14:textId="77777777" w:rsidR="00D2694A" w:rsidRPr="00D2694A" w:rsidRDefault="00D2694A" w:rsidP="00D2694A">
            <w:pPr>
              <w:rPr>
                <w:rFonts w:ascii="Calibri Light" w:hAnsi="Calibri Light" w:cs="Calibri Light"/>
                <w:sz w:val="22"/>
                <w:szCs w:val="22"/>
              </w:rPr>
            </w:pPr>
          </w:p>
          <w:p w14:paraId="0E6C1399" w14:textId="77777777" w:rsidR="00D2694A" w:rsidRPr="00D2694A" w:rsidRDefault="00D2694A" w:rsidP="00D2694A">
            <w:pPr>
              <w:rPr>
                <w:rFonts w:ascii="Calibri Light" w:hAnsi="Calibri Light" w:cs="Calibri Light"/>
                <w:sz w:val="22"/>
                <w:szCs w:val="22"/>
              </w:rPr>
            </w:pPr>
          </w:p>
          <w:p w14:paraId="0A2A603D" w14:textId="77777777" w:rsidR="00D2694A" w:rsidRPr="00D2694A" w:rsidRDefault="00D2694A" w:rsidP="00D2694A">
            <w:pPr>
              <w:rPr>
                <w:rFonts w:ascii="Calibri Light" w:hAnsi="Calibri Light" w:cs="Calibri Light"/>
                <w:sz w:val="22"/>
                <w:szCs w:val="22"/>
              </w:rPr>
            </w:pPr>
          </w:p>
          <w:p w14:paraId="6A05A809" w14:textId="77777777" w:rsidR="00D2694A" w:rsidRPr="00D2694A" w:rsidRDefault="00D2694A" w:rsidP="00D2694A">
            <w:pPr>
              <w:ind w:firstLine="720"/>
              <w:rPr>
                <w:rFonts w:ascii="Calibri Light" w:hAnsi="Calibri Light" w:cs="Calibri Light"/>
                <w:sz w:val="22"/>
                <w:szCs w:val="22"/>
              </w:rPr>
            </w:pPr>
          </w:p>
        </w:tc>
        <w:tc>
          <w:tcPr>
            <w:tcW w:w="8930" w:type="dxa"/>
            <w:shd w:val="clear" w:color="auto" w:fill="auto"/>
          </w:tcPr>
          <w:p w14:paraId="0BBD0AF9" w14:textId="77777777" w:rsidR="00623A52" w:rsidRPr="00623A52" w:rsidRDefault="4257F8DA" w:rsidP="00623A52">
            <w:pPr>
              <w:numPr>
                <w:ilvl w:val="0"/>
                <w:numId w:val="11"/>
              </w:numPr>
              <w:tabs>
                <w:tab w:val="num" w:pos="252"/>
              </w:tabs>
              <w:ind w:left="252" w:hanging="180"/>
              <w:rPr>
                <w:rFonts w:ascii="Calibri Light" w:eastAsia="Calibri Light" w:hAnsi="Calibri Light" w:cs="Calibri Light"/>
                <w:sz w:val="22"/>
                <w:szCs w:val="22"/>
              </w:rPr>
            </w:pPr>
            <w:r w:rsidRPr="723C8227">
              <w:rPr>
                <w:rFonts w:ascii="Calibri Light" w:hAnsi="Calibri Light" w:cs="Calibri Light"/>
                <w:sz w:val="22"/>
                <w:szCs w:val="22"/>
              </w:rPr>
              <w:t xml:space="preserve">Provide </w:t>
            </w:r>
            <w:r w:rsidR="009E6168" w:rsidRPr="723C8227">
              <w:rPr>
                <w:rFonts w:ascii="Calibri Light" w:hAnsi="Calibri Light" w:cs="Calibri Light"/>
                <w:sz w:val="22"/>
                <w:szCs w:val="22"/>
              </w:rPr>
              <w:t xml:space="preserve">both responsive and </w:t>
            </w:r>
            <w:r w:rsidRPr="723C8227">
              <w:rPr>
                <w:rFonts w:ascii="Calibri Light" w:hAnsi="Calibri Light" w:cs="Calibri Light"/>
                <w:sz w:val="22"/>
                <w:szCs w:val="22"/>
              </w:rPr>
              <w:t xml:space="preserve">pro-active support to enable </w:t>
            </w:r>
            <w:r w:rsidR="0095731A" w:rsidRPr="723C8227">
              <w:rPr>
                <w:rFonts w:ascii="Calibri Light" w:hAnsi="Calibri Light" w:cs="Calibri Light"/>
                <w:sz w:val="22"/>
                <w:szCs w:val="22"/>
              </w:rPr>
              <w:t xml:space="preserve">tutors and </w:t>
            </w:r>
            <w:r w:rsidRPr="723C8227">
              <w:rPr>
                <w:rFonts w:ascii="Calibri Light" w:hAnsi="Calibri Light" w:cs="Calibri Light"/>
                <w:sz w:val="22"/>
                <w:szCs w:val="22"/>
              </w:rPr>
              <w:t>centres to flourish</w:t>
            </w:r>
            <w:r w:rsidR="009E6168" w:rsidRPr="723C8227">
              <w:rPr>
                <w:rFonts w:ascii="Calibri Light" w:hAnsi="Calibri Light" w:cs="Calibri Light"/>
                <w:sz w:val="22"/>
                <w:szCs w:val="22"/>
              </w:rPr>
              <w:t xml:space="preserve"> and</w:t>
            </w:r>
            <w:r w:rsidRPr="723C8227">
              <w:rPr>
                <w:rFonts w:ascii="Calibri Light" w:hAnsi="Calibri Light" w:cs="Calibri Light"/>
                <w:sz w:val="22"/>
                <w:szCs w:val="22"/>
              </w:rPr>
              <w:t xml:space="preserve"> grow</w:t>
            </w:r>
            <w:r w:rsidR="00463EDC" w:rsidRPr="723C8227">
              <w:rPr>
                <w:rFonts w:ascii="Calibri Light" w:hAnsi="Calibri Light" w:cs="Calibri Light"/>
                <w:sz w:val="22"/>
                <w:szCs w:val="22"/>
              </w:rPr>
              <w:t xml:space="preserve"> in the</w:t>
            </w:r>
            <w:r w:rsidRPr="723C8227">
              <w:rPr>
                <w:rFonts w:ascii="Calibri Light" w:hAnsi="Calibri Light" w:cs="Calibri Light"/>
                <w:sz w:val="22"/>
                <w:szCs w:val="22"/>
              </w:rPr>
              <w:t xml:space="preserve"> deliver</w:t>
            </w:r>
            <w:r w:rsidR="00463EDC" w:rsidRPr="723C8227">
              <w:rPr>
                <w:rFonts w:ascii="Calibri Light" w:hAnsi="Calibri Light" w:cs="Calibri Light"/>
                <w:sz w:val="22"/>
                <w:szCs w:val="22"/>
              </w:rPr>
              <w:t>y</w:t>
            </w:r>
            <w:r w:rsidRPr="723C8227">
              <w:rPr>
                <w:rFonts w:ascii="Calibri Light" w:hAnsi="Calibri Light" w:cs="Calibri Light"/>
                <w:sz w:val="22"/>
                <w:szCs w:val="22"/>
              </w:rPr>
              <w:t xml:space="preserve"> and assess</w:t>
            </w:r>
            <w:r w:rsidR="00463EDC" w:rsidRPr="723C8227">
              <w:rPr>
                <w:rFonts w:ascii="Calibri Light" w:hAnsi="Calibri Light" w:cs="Calibri Light"/>
                <w:sz w:val="22"/>
                <w:szCs w:val="22"/>
              </w:rPr>
              <w:t>ment of</w:t>
            </w:r>
            <w:r w:rsidRPr="723C8227">
              <w:rPr>
                <w:rFonts w:ascii="Calibri Light" w:hAnsi="Calibri Light" w:cs="Calibri Light"/>
                <w:sz w:val="22"/>
                <w:szCs w:val="22"/>
              </w:rPr>
              <w:t xml:space="preserve"> </w:t>
            </w:r>
            <w:r w:rsidR="0095731A" w:rsidRPr="723C8227">
              <w:rPr>
                <w:rFonts w:ascii="Calibri Light" w:hAnsi="Calibri Light" w:cs="Calibri Light"/>
                <w:sz w:val="22"/>
                <w:szCs w:val="22"/>
              </w:rPr>
              <w:t>high-quality</w:t>
            </w:r>
            <w:r w:rsidRPr="723C8227">
              <w:rPr>
                <w:rFonts w:ascii="Calibri Light" w:hAnsi="Calibri Light" w:cs="Calibri Light"/>
                <w:sz w:val="22"/>
                <w:szCs w:val="22"/>
              </w:rPr>
              <w:t xml:space="preserve"> training.</w:t>
            </w:r>
            <w:r w:rsidR="7D68FB1A" w:rsidRPr="723C8227">
              <w:rPr>
                <w:rFonts w:ascii="Calibri Light" w:hAnsi="Calibri Light" w:cs="Calibri Light"/>
                <w:sz w:val="22"/>
                <w:szCs w:val="22"/>
              </w:rPr>
              <w:t xml:space="preserve"> </w:t>
            </w:r>
          </w:p>
          <w:p w14:paraId="41BEC690" w14:textId="31E7DC43" w:rsidR="00623A52" w:rsidRPr="00623A52" w:rsidRDefault="00623A52" w:rsidP="00623A52">
            <w:pPr>
              <w:numPr>
                <w:ilvl w:val="0"/>
                <w:numId w:val="11"/>
              </w:numPr>
              <w:tabs>
                <w:tab w:val="num" w:pos="252"/>
              </w:tabs>
              <w:ind w:left="252" w:hanging="180"/>
              <w:rPr>
                <w:rFonts w:ascii="Calibri Light" w:eastAsia="Calibri Light" w:hAnsi="Calibri Light" w:cs="Calibri Light"/>
                <w:sz w:val="22"/>
                <w:szCs w:val="22"/>
              </w:rPr>
            </w:pPr>
            <w:r w:rsidRPr="00623A52">
              <w:rPr>
                <w:rFonts w:asciiTheme="majorHAnsi" w:hAnsiTheme="majorHAnsi" w:cstheme="majorBidi"/>
                <w:sz w:val="22"/>
                <w:szCs w:val="22"/>
              </w:rPr>
              <w:t xml:space="preserve">Act as </w:t>
            </w:r>
            <w:r w:rsidR="00C447F7">
              <w:rPr>
                <w:rFonts w:asciiTheme="majorHAnsi" w:hAnsiTheme="majorHAnsi" w:cstheme="majorBidi"/>
                <w:sz w:val="22"/>
                <w:szCs w:val="22"/>
              </w:rPr>
              <w:t>point of contact and support</w:t>
            </w:r>
            <w:r w:rsidRPr="00623A52">
              <w:rPr>
                <w:rFonts w:asciiTheme="majorHAnsi" w:hAnsiTheme="majorHAnsi" w:cstheme="majorBidi"/>
                <w:sz w:val="22"/>
                <w:szCs w:val="22"/>
              </w:rPr>
              <w:t xml:space="preserve"> for a group of centres assigned to you, advocating for those centres and their needs internally.</w:t>
            </w:r>
          </w:p>
          <w:p w14:paraId="1DABBDF6" w14:textId="59146666" w:rsidR="4BE15497" w:rsidRDefault="008B0F71" w:rsidP="1E967996">
            <w:pPr>
              <w:numPr>
                <w:ilvl w:val="0"/>
                <w:numId w:val="11"/>
              </w:numPr>
              <w:tabs>
                <w:tab w:val="num" w:pos="252"/>
              </w:tabs>
              <w:ind w:left="252" w:hanging="180"/>
              <w:rPr>
                <w:rFonts w:ascii="Calibri Light" w:eastAsia="Calibri Light" w:hAnsi="Calibri Light" w:cs="Calibri Light"/>
                <w:sz w:val="22"/>
                <w:szCs w:val="22"/>
              </w:rPr>
            </w:pPr>
            <w:r>
              <w:rPr>
                <w:rFonts w:ascii="Calibri Light" w:hAnsi="Calibri Light" w:cs="Calibri Light"/>
                <w:sz w:val="22"/>
                <w:szCs w:val="22"/>
              </w:rPr>
              <w:t>Identify and act upon</w:t>
            </w:r>
            <w:r w:rsidR="7D68FB1A" w:rsidRPr="00E46FF6">
              <w:rPr>
                <w:rFonts w:ascii="Calibri Light" w:hAnsi="Calibri Light" w:cs="Calibri Light"/>
                <w:sz w:val="22"/>
                <w:szCs w:val="22"/>
              </w:rPr>
              <w:t xml:space="preserve"> opportunities to increase centre engagement </w:t>
            </w:r>
            <w:r w:rsidRPr="00E46FF6">
              <w:rPr>
                <w:rFonts w:ascii="Calibri Light" w:hAnsi="Calibri Light" w:cs="Calibri Light"/>
                <w:sz w:val="22"/>
                <w:szCs w:val="22"/>
              </w:rPr>
              <w:t>through a focus on</w:t>
            </w:r>
            <w:r w:rsidR="7D68FB1A" w:rsidRPr="00E46FF6">
              <w:rPr>
                <w:rFonts w:ascii="Calibri Light" w:hAnsi="Calibri Light" w:cs="Calibri Light"/>
                <w:sz w:val="22"/>
                <w:szCs w:val="22"/>
              </w:rPr>
              <w:t xml:space="preserve"> the full range of CPCAB products and services.</w:t>
            </w:r>
          </w:p>
          <w:p w14:paraId="6629D103" w14:textId="5702C7FC" w:rsidR="311A3DB5" w:rsidRDefault="311A3DB5" w:rsidP="054B9633">
            <w:pPr>
              <w:numPr>
                <w:ilvl w:val="0"/>
                <w:numId w:val="11"/>
              </w:numPr>
              <w:tabs>
                <w:tab w:val="num" w:pos="252"/>
              </w:tabs>
              <w:ind w:left="252" w:hanging="180"/>
              <w:rPr>
                <w:rFonts w:ascii="Calibri Light" w:hAnsi="Calibri Light" w:cs="Calibri Light"/>
                <w:sz w:val="22"/>
                <w:szCs w:val="22"/>
              </w:rPr>
            </w:pPr>
            <w:r w:rsidRPr="054B9633">
              <w:rPr>
                <w:rFonts w:ascii="Calibri Light" w:hAnsi="Calibri Light" w:cs="Calibri Light"/>
                <w:sz w:val="22"/>
                <w:szCs w:val="22"/>
              </w:rPr>
              <w:t>Maintain accurate records of centre</w:t>
            </w:r>
            <w:r w:rsidR="0095731A">
              <w:rPr>
                <w:rFonts w:ascii="Calibri Light" w:hAnsi="Calibri Light" w:cs="Calibri Light"/>
                <w:sz w:val="22"/>
                <w:szCs w:val="22"/>
              </w:rPr>
              <w:t xml:space="preserve"> and tutor</w:t>
            </w:r>
            <w:r w:rsidRPr="054B9633">
              <w:rPr>
                <w:rFonts w:ascii="Calibri Light" w:hAnsi="Calibri Light" w:cs="Calibri Light"/>
                <w:sz w:val="22"/>
                <w:szCs w:val="22"/>
              </w:rPr>
              <w:t xml:space="preserve"> contact and escalate or refer centre issues where appropriate.</w:t>
            </w:r>
          </w:p>
          <w:p w14:paraId="0AE4014F" w14:textId="07EF692D" w:rsidR="1F2FD8A2" w:rsidRDefault="1F2FD8A2" w:rsidP="0095731A">
            <w:pPr>
              <w:numPr>
                <w:ilvl w:val="0"/>
                <w:numId w:val="11"/>
              </w:numPr>
              <w:tabs>
                <w:tab w:val="num" w:pos="252"/>
              </w:tabs>
              <w:spacing w:line="259" w:lineRule="auto"/>
              <w:ind w:left="252" w:hanging="180"/>
              <w:rPr>
                <w:rFonts w:ascii="Calibri Light" w:hAnsi="Calibri Light" w:cs="Calibri Light"/>
                <w:sz w:val="22"/>
                <w:szCs w:val="22"/>
              </w:rPr>
            </w:pPr>
            <w:r w:rsidRPr="054B9633">
              <w:rPr>
                <w:rFonts w:ascii="Calibri Light" w:hAnsi="Calibri Light" w:cs="Calibri Light"/>
                <w:sz w:val="22"/>
                <w:szCs w:val="22"/>
              </w:rPr>
              <w:t>Collect and report customer feedback to improve services and products.</w:t>
            </w:r>
          </w:p>
          <w:p w14:paraId="55F4EE6A" w14:textId="77777777" w:rsidR="00AF4DF8" w:rsidRDefault="1F2FD8A2" w:rsidP="00AF4DF8">
            <w:pPr>
              <w:numPr>
                <w:ilvl w:val="0"/>
                <w:numId w:val="11"/>
              </w:numPr>
              <w:tabs>
                <w:tab w:val="num" w:pos="252"/>
              </w:tabs>
              <w:spacing w:line="259" w:lineRule="auto"/>
              <w:ind w:left="252" w:hanging="180"/>
              <w:rPr>
                <w:rFonts w:ascii="Calibri Light" w:hAnsi="Calibri Light" w:cs="Calibri Light"/>
                <w:sz w:val="22"/>
                <w:szCs w:val="22"/>
              </w:rPr>
            </w:pPr>
            <w:r w:rsidRPr="054B9633">
              <w:rPr>
                <w:rFonts w:ascii="Calibri Light" w:hAnsi="Calibri Light" w:cs="Calibri Light"/>
                <w:sz w:val="22"/>
                <w:szCs w:val="22"/>
              </w:rPr>
              <w:t>Strive to maintain high levels of customer satisfaction and loyalty.</w:t>
            </w:r>
          </w:p>
          <w:p w14:paraId="5E2D1EAE" w14:textId="5613F042" w:rsidR="0005572F" w:rsidRPr="00AF4DF8" w:rsidRDefault="4BE15497" w:rsidP="00AF4DF8">
            <w:pPr>
              <w:numPr>
                <w:ilvl w:val="0"/>
                <w:numId w:val="11"/>
              </w:numPr>
              <w:tabs>
                <w:tab w:val="num" w:pos="252"/>
              </w:tabs>
              <w:spacing w:line="259" w:lineRule="auto"/>
              <w:ind w:left="252" w:hanging="180"/>
              <w:rPr>
                <w:rFonts w:ascii="Calibri Light" w:hAnsi="Calibri Light" w:cs="Calibri Light"/>
                <w:sz w:val="22"/>
                <w:szCs w:val="22"/>
              </w:rPr>
            </w:pPr>
            <w:r w:rsidRPr="00AF4DF8">
              <w:rPr>
                <w:rFonts w:ascii="Calibri Light" w:hAnsi="Calibri Light" w:cs="Calibri Light"/>
                <w:sz w:val="22"/>
                <w:szCs w:val="22"/>
              </w:rPr>
              <w:t>Wor</w:t>
            </w:r>
            <w:r w:rsidR="640367C4" w:rsidRPr="00AF4DF8">
              <w:rPr>
                <w:rFonts w:ascii="Calibri Light" w:hAnsi="Calibri Light" w:cs="Calibri Light"/>
                <w:sz w:val="22"/>
                <w:szCs w:val="22"/>
              </w:rPr>
              <w:t>k</w:t>
            </w:r>
            <w:r w:rsidRPr="00AF4DF8">
              <w:rPr>
                <w:rFonts w:ascii="Calibri Light" w:hAnsi="Calibri Light" w:cs="Calibri Light"/>
                <w:sz w:val="22"/>
                <w:szCs w:val="22"/>
              </w:rPr>
              <w:t xml:space="preserve"> cross-departmentally to support the Quality Assurance</w:t>
            </w:r>
            <w:r w:rsidR="00DC7B27" w:rsidRPr="00AF4DF8">
              <w:rPr>
                <w:rFonts w:ascii="Calibri Light" w:hAnsi="Calibri Light" w:cs="Calibri Light"/>
                <w:sz w:val="22"/>
                <w:szCs w:val="22"/>
              </w:rPr>
              <w:t xml:space="preserve"> (QA)</w:t>
            </w:r>
            <w:r w:rsidRPr="00AF4DF8">
              <w:rPr>
                <w:rFonts w:ascii="Calibri Light" w:hAnsi="Calibri Light" w:cs="Calibri Light"/>
                <w:sz w:val="22"/>
                <w:szCs w:val="22"/>
              </w:rPr>
              <w:t xml:space="preserve"> operations of CPCAB qualifications, including:</w:t>
            </w:r>
          </w:p>
          <w:p w14:paraId="227A4B08" w14:textId="350880FD" w:rsidR="533D4C5C" w:rsidRDefault="533D4C5C" w:rsidP="00AF4DF8">
            <w:pPr>
              <w:numPr>
                <w:ilvl w:val="1"/>
                <w:numId w:val="11"/>
              </w:numPr>
              <w:rPr>
                <w:rFonts w:ascii="Calibri Light" w:hAnsi="Calibri Light" w:cs="Calibri Light"/>
                <w:sz w:val="22"/>
                <w:szCs w:val="22"/>
              </w:rPr>
            </w:pPr>
            <w:r w:rsidRPr="054B9633">
              <w:rPr>
                <w:rFonts w:ascii="Calibri Light" w:hAnsi="Calibri Light" w:cs="Calibri Light"/>
                <w:sz w:val="22"/>
                <w:szCs w:val="22"/>
              </w:rPr>
              <w:t>Utilis</w:t>
            </w:r>
            <w:r w:rsidR="00CE24EE">
              <w:rPr>
                <w:rFonts w:ascii="Calibri Light" w:hAnsi="Calibri Light" w:cs="Calibri Light"/>
                <w:sz w:val="22"/>
                <w:szCs w:val="22"/>
              </w:rPr>
              <w:t>ing</w:t>
            </w:r>
            <w:r w:rsidRPr="054B9633">
              <w:rPr>
                <w:rFonts w:ascii="Calibri Light" w:hAnsi="Calibri Light" w:cs="Calibri Light"/>
                <w:sz w:val="22"/>
                <w:szCs w:val="22"/>
              </w:rPr>
              <w:t xml:space="preserve"> </w:t>
            </w:r>
            <w:r w:rsidR="00014C82" w:rsidRPr="00014C82">
              <w:rPr>
                <w:rFonts w:ascii="Calibri Light" w:hAnsi="Calibri Light" w:cs="Calibri Light"/>
                <w:sz w:val="22"/>
                <w:szCs w:val="22"/>
              </w:rPr>
              <w:t xml:space="preserve">External Verification (EV) and Independent Verification (IV) </w:t>
            </w:r>
            <w:r w:rsidRPr="054B9633">
              <w:rPr>
                <w:rFonts w:ascii="Calibri Light" w:hAnsi="Calibri Light" w:cs="Calibri Light"/>
                <w:sz w:val="22"/>
                <w:szCs w:val="22"/>
              </w:rPr>
              <w:t>report data to respond to centre needs,</w:t>
            </w:r>
            <w:r w:rsidR="59BF2145" w:rsidRPr="054B9633">
              <w:rPr>
                <w:rFonts w:ascii="Calibri Light" w:hAnsi="Calibri Light" w:cs="Calibri Light"/>
                <w:sz w:val="22"/>
                <w:szCs w:val="22"/>
              </w:rPr>
              <w:t xml:space="preserve"> proactively address any areas for development</w:t>
            </w:r>
            <w:r w:rsidRPr="054B9633">
              <w:rPr>
                <w:rFonts w:ascii="Calibri Light" w:hAnsi="Calibri Light" w:cs="Calibri Light"/>
                <w:sz w:val="22"/>
                <w:szCs w:val="22"/>
              </w:rPr>
              <w:t xml:space="preserve"> and work to prevent or mitigate standards issues</w:t>
            </w:r>
            <w:r w:rsidR="00D9426E">
              <w:rPr>
                <w:rFonts w:ascii="Calibri Light" w:hAnsi="Calibri Light" w:cs="Calibri Light"/>
                <w:sz w:val="22"/>
                <w:szCs w:val="22"/>
              </w:rPr>
              <w:t>.</w:t>
            </w:r>
          </w:p>
          <w:p w14:paraId="755F2268" w14:textId="224947CC" w:rsidR="0005572F" w:rsidRPr="00D24F20" w:rsidRDefault="0005572F" w:rsidP="00AF4DF8">
            <w:pPr>
              <w:numPr>
                <w:ilvl w:val="1"/>
                <w:numId w:val="11"/>
              </w:numPr>
              <w:rPr>
                <w:rFonts w:ascii="Calibri Light" w:hAnsi="Calibri Light" w:cs="Calibri Light"/>
                <w:sz w:val="22"/>
                <w:szCs w:val="22"/>
              </w:rPr>
            </w:pPr>
            <w:r w:rsidRPr="00D24F20">
              <w:rPr>
                <w:rFonts w:ascii="Calibri Light" w:hAnsi="Calibri Light" w:cs="Calibri Light"/>
                <w:sz w:val="22"/>
                <w:szCs w:val="22"/>
              </w:rPr>
              <w:t xml:space="preserve">Designing and delivering </w:t>
            </w:r>
            <w:r w:rsidR="00D9426E">
              <w:rPr>
                <w:rFonts w:ascii="Calibri Light" w:hAnsi="Calibri Light" w:cs="Calibri Light"/>
                <w:sz w:val="22"/>
                <w:szCs w:val="22"/>
              </w:rPr>
              <w:t>t</w:t>
            </w:r>
            <w:r w:rsidRPr="00D24F20">
              <w:rPr>
                <w:rFonts w:ascii="Calibri Light" w:hAnsi="Calibri Light" w:cs="Calibri Light"/>
                <w:sz w:val="22"/>
                <w:szCs w:val="22"/>
              </w:rPr>
              <w:t xml:space="preserve">utor </w:t>
            </w:r>
            <w:r w:rsidR="00D9426E">
              <w:rPr>
                <w:rFonts w:ascii="Calibri Light" w:hAnsi="Calibri Light" w:cs="Calibri Light"/>
                <w:sz w:val="22"/>
                <w:szCs w:val="22"/>
              </w:rPr>
              <w:t>s</w:t>
            </w:r>
            <w:r w:rsidRPr="00D24F20">
              <w:rPr>
                <w:rFonts w:ascii="Calibri Light" w:hAnsi="Calibri Light" w:cs="Calibri Light"/>
                <w:sz w:val="22"/>
                <w:szCs w:val="22"/>
              </w:rPr>
              <w:t>tandardisation activities</w:t>
            </w:r>
            <w:r w:rsidR="00D9426E">
              <w:rPr>
                <w:rFonts w:ascii="Calibri Light" w:hAnsi="Calibri Light" w:cs="Calibri Light"/>
                <w:sz w:val="22"/>
                <w:szCs w:val="22"/>
              </w:rPr>
              <w:t>.</w:t>
            </w:r>
          </w:p>
          <w:p w14:paraId="2F738FBA" w14:textId="73FAC8D3" w:rsidR="0005572F" w:rsidRPr="00D24F20" w:rsidRDefault="00464A99" w:rsidP="00AF4DF8">
            <w:pPr>
              <w:numPr>
                <w:ilvl w:val="1"/>
                <w:numId w:val="11"/>
              </w:numPr>
              <w:rPr>
                <w:rFonts w:ascii="Calibri Light" w:hAnsi="Calibri Light" w:cs="Calibri Light"/>
                <w:sz w:val="22"/>
                <w:szCs w:val="22"/>
              </w:rPr>
            </w:pPr>
            <w:r w:rsidRPr="00D24F20">
              <w:rPr>
                <w:rFonts w:ascii="Calibri Light" w:hAnsi="Calibri Light" w:cs="Calibri Light"/>
                <w:sz w:val="22"/>
                <w:szCs w:val="22"/>
              </w:rPr>
              <w:t>Conducting</w:t>
            </w:r>
            <w:r w:rsidR="0005572F" w:rsidRPr="00D24F20">
              <w:rPr>
                <w:rFonts w:ascii="Calibri Light" w:hAnsi="Calibri Light" w:cs="Calibri Light"/>
                <w:sz w:val="22"/>
                <w:szCs w:val="22"/>
              </w:rPr>
              <w:t xml:space="preserve"> QA activities </w:t>
            </w:r>
            <w:r w:rsidR="00A108B8">
              <w:rPr>
                <w:rFonts w:ascii="Calibri Light" w:hAnsi="Calibri Light" w:cs="Calibri Light"/>
                <w:sz w:val="22"/>
                <w:szCs w:val="22"/>
              </w:rPr>
              <w:t xml:space="preserve">such as </w:t>
            </w:r>
            <w:r w:rsidR="005443D5">
              <w:rPr>
                <w:rFonts w:ascii="Calibri Light" w:hAnsi="Calibri Light" w:cs="Calibri Light"/>
                <w:sz w:val="22"/>
                <w:szCs w:val="22"/>
              </w:rPr>
              <w:t>EV and IV</w:t>
            </w:r>
            <w:r w:rsidR="00583597">
              <w:rPr>
                <w:rFonts w:ascii="Calibri Light" w:hAnsi="Calibri Light" w:cs="Calibri Light"/>
                <w:sz w:val="22"/>
                <w:szCs w:val="22"/>
              </w:rPr>
              <w:t xml:space="preserve"> activities </w:t>
            </w:r>
            <w:r w:rsidR="0005572F" w:rsidRPr="00D24F20">
              <w:rPr>
                <w:rFonts w:ascii="Calibri Light" w:hAnsi="Calibri Light" w:cs="Calibri Light"/>
                <w:sz w:val="22"/>
                <w:szCs w:val="22"/>
              </w:rPr>
              <w:t>where required</w:t>
            </w:r>
            <w:r w:rsidR="00A108B8">
              <w:rPr>
                <w:rFonts w:ascii="Calibri Light" w:hAnsi="Calibri Light" w:cs="Calibri Light"/>
                <w:sz w:val="22"/>
                <w:szCs w:val="22"/>
              </w:rPr>
              <w:t>.</w:t>
            </w:r>
            <w:r w:rsidR="0005572F" w:rsidRPr="00D24F20">
              <w:rPr>
                <w:rFonts w:ascii="Calibri Light" w:hAnsi="Calibri Light" w:cs="Calibri Light"/>
                <w:sz w:val="22"/>
                <w:szCs w:val="22"/>
              </w:rPr>
              <w:t xml:space="preserve"> </w:t>
            </w:r>
          </w:p>
          <w:p w14:paraId="78E3C51F" w14:textId="2C62A8AC" w:rsidR="0005572F" w:rsidRPr="00D24F20" w:rsidRDefault="0005572F" w:rsidP="00AF4DF8">
            <w:pPr>
              <w:numPr>
                <w:ilvl w:val="1"/>
                <w:numId w:val="11"/>
              </w:numPr>
              <w:rPr>
                <w:rFonts w:ascii="Calibri Light" w:hAnsi="Calibri Light" w:cs="Calibri Light"/>
                <w:sz w:val="22"/>
                <w:szCs w:val="22"/>
              </w:rPr>
            </w:pPr>
            <w:r w:rsidRPr="00D24F20">
              <w:rPr>
                <w:rFonts w:ascii="Calibri Light" w:hAnsi="Calibri Light" w:cs="Calibri Light"/>
                <w:sz w:val="22"/>
                <w:szCs w:val="22"/>
              </w:rPr>
              <w:t xml:space="preserve">Providing specialist input to Qualification Standards and </w:t>
            </w:r>
            <w:r w:rsidR="00583597">
              <w:rPr>
                <w:rFonts w:ascii="Calibri Light" w:hAnsi="Calibri Light" w:cs="Calibri Light"/>
                <w:sz w:val="22"/>
                <w:szCs w:val="22"/>
              </w:rPr>
              <w:t>c</w:t>
            </w:r>
            <w:r w:rsidRPr="00D24F20">
              <w:rPr>
                <w:rFonts w:ascii="Calibri Light" w:hAnsi="Calibri Light" w:cs="Calibri Light"/>
                <w:sz w:val="22"/>
                <w:szCs w:val="22"/>
              </w:rPr>
              <w:t>omplaint panels</w:t>
            </w:r>
            <w:r w:rsidR="00CE058F">
              <w:rPr>
                <w:rFonts w:ascii="Calibri Light" w:hAnsi="Calibri Light" w:cs="Calibri Light"/>
                <w:sz w:val="22"/>
                <w:szCs w:val="22"/>
              </w:rPr>
              <w:t>.</w:t>
            </w:r>
          </w:p>
          <w:p w14:paraId="2FD65576" w14:textId="2C8E7348" w:rsidR="0005572F" w:rsidRPr="000A2809" w:rsidRDefault="4BE15497" w:rsidP="000A2809">
            <w:pPr>
              <w:numPr>
                <w:ilvl w:val="0"/>
                <w:numId w:val="11"/>
              </w:numPr>
              <w:tabs>
                <w:tab w:val="num" w:pos="252"/>
              </w:tabs>
              <w:spacing w:line="259" w:lineRule="auto"/>
              <w:ind w:left="252" w:hanging="180"/>
              <w:rPr>
                <w:rFonts w:ascii="Calibri Light" w:hAnsi="Calibri Light" w:cs="Calibri Light"/>
                <w:sz w:val="22"/>
                <w:szCs w:val="22"/>
              </w:rPr>
            </w:pPr>
            <w:r w:rsidRPr="618FD3BD">
              <w:rPr>
                <w:rFonts w:ascii="Calibri Light" w:hAnsi="Calibri Light" w:cs="Calibri Light"/>
                <w:sz w:val="22"/>
                <w:szCs w:val="22"/>
              </w:rPr>
              <w:t xml:space="preserve">Support the design and development of </w:t>
            </w:r>
            <w:r w:rsidR="00583597" w:rsidRPr="618FD3BD">
              <w:rPr>
                <w:rFonts w:ascii="Calibri Light" w:hAnsi="Calibri Light" w:cs="Calibri Light"/>
                <w:sz w:val="22"/>
                <w:szCs w:val="22"/>
              </w:rPr>
              <w:t>t</w:t>
            </w:r>
            <w:r w:rsidRPr="618FD3BD">
              <w:rPr>
                <w:rFonts w:ascii="Calibri Light" w:hAnsi="Calibri Light" w:cs="Calibri Light"/>
                <w:sz w:val="22"/>
                <w:szCs w:val="22"/>
              </w:rPr>
              <w:t xml:space="preserve">ailormade </w:t>
            </w:r>
            <w:r w:rsidR="00583597" w:rsidRPr="618FD3BD">
              <w:rPr>
                <w:rFonts w:ascii="Calibri Light" w:hAnsi="Calibri Light" w:cs="Calibri Light"/>
                <w:sz w:val="22"/>
                <w:szCs w:val="22"/>
              </w:rPr>
              <w:t>q</w:t>
            </w:r>
            <w:r w:rsidRPr="618FD3BD">
              <w:rPr>
                <w:rFonts w:ascii="Calibri Light" w:hAnsi="Calibri Light" w:cs="Calibri Light"/>
                <w:sz w:val="22"/>
                <w:szCs w:val="22"/>
              </w:rPr>
              <w:t>ualifications and CPCAB endorsed CPD</w:t>
            </w:r>
            <w:r w:rsidR="00827C7B" w:rsidRPr="618FD3BD">
              <w:rPr>
                <w:rFonts w:ascii="Calibri Light" w:hAnsi="Calibri Light" w:cs="Calibri Light"/>
                <w:sz w:val="22"/>
                <w:szCs w:val="22"/>
              </w:rPr>
              <w:t>.</w:t>
            </w:r>
          </w:p>
          <w:p w14:paraId="4FDC6975" w14:textId="2C6E0F4E" w:rsidR="436650E9" w:rsidRPr="00A23188" w:rsidRDefault="2D5E89E0" w:rsidP="618FD3BD">
            <w:pPr>
              <w:numPr>
                <w:ilvl w:val="0"/>
                <w:numId w:val="11"/>
              </w:numPr>
              <w:tabs>
                <w:tab w:val="num" w:pos="252"/>
              </w:tabs>
              <w:spacing w:line="259" w:lineRule="auto"/>
              <w:ind w:left="252" w:hanging="180"/>
              <w:rPr>
                <w:rFonts w:ascii="Calibri Light" w:hAnsi="Calibri Light" w:cs="Calibri Light"/>
                <w:sz w:val="22"/>
                <w:szCs w:val="22"/>
              </w:rPr>
            </w:pPr>
            <w:r w:rsidRPr="00A23188">
              <w:rPr>
                <w:rFonts w:ascii="Calibri Light" w:hAnsi="Calibri Light" w:cs="Calibri Light"/>
                <w:sz w:val="22"/>
                <w:szCs w:val="22"/>
              </w:rPr>
              <w:t>P</w:t>
            </w:r>
            <w:r w:rsidR="436650E9" w:rsidRPr="00A23188">
              <w:rPr>
                <w:rFonts w:ascii="Calibri Light" w:hAnsi="Calibri Light" w:cs="Calibri Light"/>
                <w:sz w:val="22"/>
                <w:szCs w:val="22"/>
              </w:rPr>
              <w:t>rovide onboarding services</w:t>
            </w:r>
            <w:r w:rsidR="398FDD5F" w:rsidRPr="00A23188">
              <w:rPr>
                <w:rFonts w:ascii="Calibri Light" w:hAnsi="Calibri Light" w:cs="Calibri Light"/>
                <w:sz w:val="22"/>
                <w:szCs w:val="22"/>
              </w:rPr>
              <w:t xml:space="preserve"> to new centres</w:t>
            </w:r>
            <w:r w:rsidR="463A64FC" w:rsidRPr="00A23188">
              <w:rPr>
                <w:rFonts w:ascii="Calibri Light" w:hAnsi="Calibri Light" w:cs="Calibri Light"/>
                <w:sz w:val="22"/>
                <w:szCs w:val="22"/>
              </w:rPr>
              <w:t>.</w:t>
            </w:r>
          </w:p>
          <w:p w14:paraId="1B5FB31D" w14:textId="28099D4C" w:rsidR="004C6B50" w:rsidRDefault="004C6B50" w:rsidP="000A2809">
            <w:pPr>
              <w:numPr>
                <w:ilvl w:val="0"/>
                <w:numId w:val="11"/>
              </w:numPr>
              <w:tabs>
                <w:tab w:val="num" w:pos="252"/>
              </w:tabs>
              <w:spacing w:line="259" w:lineRule="auto"/>
              <w:ind w:left="252" w:hanging="180"/>
              <w:rPr>
                <w:rFonts w:ascii="Calibri Light" w:hAnsi="Calibri Light" w:cs="Calibri Light"/>
                <w:sz w:val="22"/>
                <w:szCs w:val="22"/>
              </w:rPr>
            </w:pPr>
            <w:r w:rsidRPr="054B9633">
              <w:rPr>
                <w:rFonts w:ascii="Calibri Light" w:hAnsi="Calibri Light" w:cs="Calibri Light"/>
                <w:sz w:val="22"/>
                <w:szCs w:val="22"/>
              </w:rPr>
              <w:t xml:space="preserve">Process applications for centre/qualification approval, including </w:t>
            </w:r>
            <w:r w:rsidR="00334566">
              <w:rPr>
                <w:rFonts w:ascii="Calibri Light" w:hAnsi="Calibri Light" w:cs="Calibri Light"/>
                <w:sz w:val="22"/>
                <w:szCs w:val="22"/>
              </w:rPr>
              <w:t xml:space="preserve">the review of </w:t>
            </w:r>
            <w:r w:rsidRPr="054B9633">
              <w:rPr>
                <w:rFonts w:ascii="Calibri Light" w:hAnsi="Calibri Light" w:cs="Calibri Light"/>
                <w:sz w:val="22"/>
                <w:szCs w:val="22"/>
              </w:rPr>
              <w:t>tutor CVs and course design</w:t>
            </w:r>
            <w:r w:rsidR="00827C7B">
              <w:rPr>
                <w:rFonts w:ascii="Calibri Light" w:hAnsi="Calibri Light" w:cs="Calibri Light"/>
                <w:sz w:val="22"/>
                <w:szCs w:val="22"/>
              </w:rPr>
              <w:t>.</w:t>
            </w:r>
            <w:r w:rsidRPr="054B9633">
              <w:rPr>
                <w:rFonts w:ascii="Calibri Light" w:hAnsi="Calibri Light" w:cs="Calibri Light"/>
                <w:sz w:val="22"/>
                <w:szCs w:val="22"/>
              </w:rPr>
              <w:t xml:space="preserve"> </w:t>
            </w:r>
          </w:p>
          <w:p w14:paraId="4DD5ACA5" w14:textId="0D3AE240" w:rsidR="054B9633" w:rsidRPr="00827C7B" w:rsidRDefault="00464A99" w:rsidP="000A2809">
            <w:pPr>
              <w:numPr>
                <w:ilvl w:val="0"/>
                <w:numId w:val="11"/>
              </w:numPr>
              <w:tabs>
                <w:tab w:val="num" w:pos="252"/>
              </w:tabs>
              <w:spacing w:line="259" w:lineRule="auto"/>
              <w:ind w:left="252" w:hanging="180"/>
              <w:rPr>
                <w:rFonts w:ascii="Calibri Light" w:hAnsi="Calibri Light" w:cs="Calibri Light"/>
                <w:sz w:val="22"/>
                <w:szCs w:val="22"/>
              </w:rPr>
            </w:pPr>
            <w:r w:rsidRPr="054B9633">
              <w:rPr>
                <w:rFonts w:ascii="Calibri Light" w:hAnsi="Calibri Light" w:cs="Calibri Light"/>
                <w:sz w:val="22"/>
                <w:szCs w:val="22"/>
              </w:rPr>
              <w:t>Conduct</w:t>
            </w:r>
            <w:r w:rsidR="004C6B50" w:rsidRPr="054B9633">
              <w:rPr>
                <w:rFonts w:ascii="Calibri Light" w:hAnsi="Calibri Light" w:cs="Calibri Light"/>
                <w:sz w:val="22"/>
                <w:szCs w:val="22"/>
              </w:rPr>
              <w:t xml:space="preserve"> the annual review of CPCAB qualifications, recommending changes, and revising documentation</w:t>
            </w:r>
            <w:r w:rsidR="00827C7B">
              <w:rPr>
                <w:rFonts w:ascii="Calibri Light" w:hAnsi="Calibri Light" w:cs="Calibri Light"/>
                <w:sz w:val="22"/>
                <w:szCs w:val="22"/>
              </w:rPr>
              <w:t>.</w:t>
            </w:r>
          </w:p>
          <w:p w14:paraId="23AF3087" w14:textId="03D429AB" w:rsidR="0005572F" w:rsidRPr="00D24F20" w:rsidRDefault="4BE15497" w:rsidP="000A2809">
            <w:pPr>
              <w:numPr>
                <w:ilvl w:val="0"/>
                <w:numId w:val="11"/>
              </w:numPr>
              <w:tabs>
                <w:tab w:val="num" w:pos="252"/>
              </w:tabs>
              <w:spacing w:line="259" w:lineRule="auto"/>
              <w:ind w:left="252" w:hanging="180"/>
              <w:rPr>
                <w:rFonts w:ascii="Calibri Light" w:hAnsi="Calibri Light" w:cs="Calibri Light"/>
                <w:sz w:val="22"/>
                <w:szCs w:val="22"/>
              </w:rPr>
            </w:pPr>
            <w:r w:rsidRPr="054B9633">
              <w:rPr>
                <w:rFonts w:ascii="Calibri Light" w:hAnsi="Calibri Light" w:cs="Calibri Light"/>
                <w:sz w:val="22"/>
                <w:szCs w:val="22"/>
              </w:rPr>
              <w:t>Answer enquiries, and provid</w:t>
            </w:r>
            <w:r w:rsidR="6B2BB572" w:rsidRPr="054B9633">
              <w:rPr>
                <w:rFonts w:ascii="Calibri Light" w:hAnsi="Calibri Light" w:cs="Calibri Light"/>
                <w:sz w:val="22"/>
                <w:szCs w:val="22"/>
              </w:rPr>
              <w:t>e</w:t>
            </w:r>
            <w:r w:rsidRPr="054B9633">
              <w:rPr>
                <w:rFonts w:ascii="Calibri Light" w:hAnsi="Calibri Light" w:cs="Calibri Light"/>
                <w:sz w:val="22"/>
                <w:szCs w:val="22"/>
              </w:rPr>
              <w:t xml:space="preserve"> effective support to centre staff, tutors and candidates via telephone, email, video call</w:t>
            </w:r>
            <w:r w:rsidR="0054248F">
              <w:rPr>
                <w:rFonts w:ascii="Calibri Light" w:hAnsi="Calibri Light" w:cs="Calibri Light"/>
                <w:sz w:val="22"/>
                <w:szCs w:val="22"/>
              </w:rPr>
              <w:t xml:space="preserve"> and</w:t>
            </w:r>
            <w:r w:rsidRPr="054B9633">
              <w:rPr>
                <w:rFonts w:ascii="Calibri Light" w:hAnsi="Calibri Light" w:cs="Calibri Light"/>
                <w:sz w:val="22"/>
                <w:szCs w:val="22"/>
              </w:rPr>
              <w:t xml:space="preserve"> in-person visits</w:t>
            </w:r>
            <w:r w:rsidR="0054248F">
              <w:rPr>
                <w:rFonts w:ascii="Calibri Light" w:hAnsi="Calibri Light" w:cs="Calibri Light"/>
                <w:sz w:val="22"/>
                <w:szCs w:val="22"/>
              </w:rPr>
              <w:t>.</w:t>
            </w:r>
            <w:r w:rsidRPr="054B9633">
              <w:rPr>
                <w:rFonts w:ascii="Calibri Light" w:hAnsi="Calibri Light" w:cs="Calibri Light"/>
                <w:sz w:val="22"/>
                <w:szCs w:val="22"/>
              </w:rPr>
              <w:t xml:space="preserve"> </w:t>
            </w:r>
          </w:p>
          <w:p w14:paraId="0A817125" w14:textId="3811002A" w:rsidR="0005572F" w:rsidRPr="00D24F20" w:rsidRDefault="0005572F" w:rsidP="000A2809">
            <w:pPr>
              <w:numPr>
                <w:ilvl w:val="0"/>
                <w:numId w:val="11"/>
              </w:numPr>
              <w:tabs>
                <w:tab w:val="num" w:pos="252"/>
              </w:tabs>
              <w:spacing w:line="259" w:lineRule="auto"/>
              <w:ind w:left="252" w:hanging="180"/>
              <w:rPr>
                <w:rFonts w:ascii="Calibri Light" w:hAnsi="Calibri Light" w:cs="Calibri Light"/>
                <w:sz w:val="22"/>
                <w:szCs w:val="22"/>
              </w:rPr>
            </w:pPr>
            <w:r w:rsidRPr="4E287AF1">
              <w:rPr>
                <w:rFonts w:ascii="Calibri Light" w:hAnsi="Calibri Light" w:cs="Calibri Light"/>
                <w:sz w:val="22"/>
                <w:szCs w:val="22"/>
              </w:rPr>
              <w:lastRenderedPageBreak/>
              <w:t>Contribut</w:t>
            </w:r>
            <w:r w:rsidR="00D24F20" w:rsidRPr="4E287AF1">
              <w:rPr>
                <w:rFonts w:ascii="Calibri Light" w:hAnsi="Calibri Light" w:cs="Calibri Light"/>
                <w:sz w:val="22"/>
                <w:szCs w:val="22"/>
              </w:rPr>
              <w:t>e</w:t>
            </w:r>
            <w:r w:rsidRPr="4E287AF1">
              <w:rPr>
                <w:rFonts w:ascii="Calibri Light" w:hAnsi="Calibri Light" w:cs="Calibri Light"/>
                <w:sz w:val="22"/>
                <w:szCs w:val="22"/>
              </w:rPr>
              <w:t xml:space="preserve"> to</w:t>
            </w:r>
            <w:r w:rsidR="00D24F20" w:rsidRPr="4E287AF1">
              <w:rPr>
                <w:rFonts w:ascii="Calibri Light" w:hAnsi="Calibri Light" w:cs="Calibri Light"/>
                <w:sz w:val="22"/>
                <w:szCs w:val="22"/>
              </w:rPr>
              <w:t xml:space="preserve"> the</w:t>
            </w:r>
            <w:r w:rsidRPr="4E287AF1">
              <w:rPr>
                <w:rFonts w:ascii="Calibri Light" w:hAnsi="Calibri Light" w:cs="Calibri Light"/>
                <w:sz w:val="22"/>
                <w:szCs w:val="22"/>
              </w:rPr>
              <w:t xml:space="preserve"> development of </w:t>
            </w:r>
            <w:r w:rsidR="00334566" w:rsidRPr="4E287AF1">
              <w:rPr>
                <w:rFonts w:ascii="Calibri Light" w:hAnsi="Calibri Light" w:cs="Calibri Light"/>
                <w:sz w:val="22"/>
                <w:szCs w:val="22"/>
              </w:rPr>
              <w:t>q</w:t>
            </w:r>
            <w:r w:rsidR="0054248F" w:rsidRPr="4E287AF1">
              <w:rPr>
                <w:rFonts w:ascii="Calibri Light" w:hAnsi="Calibri Light" w:cs="Calibri Light"/>
                <w:sz w:val="22"/>
                <w:szCs w:val="22"/>
              </w:rPr>
              <w:t xml:space="preserve">ualification </w:t>
            </w:r>
            <w:r w:rsidR="00334566" w:rsidRPr="4E287AF1">
              <w:rPr>
                <w:rFonts w:ascii="Calibri Light" w:hAnsi="Calibri Light" w:cs="Calibri Light"/>
                <w:sz w:val="22"/>
                <w:szCs w:val="22"/>
              </w:rPr>
              <w:t>s</w:t>
            </w:r>
            <w:r w:rsidR="79DCD975" w:rsidRPr="4E287AF1">
              <w:rPr>
                <w:rFonts w:ascii="Calibri Light" w:hAnsi="Calibri Light" w:cs="Calibri Light"/>
                <w:sz w:val="22"/>
                <w:szCs w:val="22"/>
              </w:rPr>
              <w:t>ervice</w:t>
            </w:r>
            <w:r w:rsidRPr="4E287AF1">
              <w:rPr>
                <w:rFonts w:ascii="Calibri Light" w:hAnsi="Calibri Light" w:cs="Calibri Light"/>
                <w:sz w:val="22"/>
                <w:szCs w:val="22"/>
              </w:rPr>
              <w:t xml:space="preserve"> processes</w:t>
            </w:r>
            <w:r w:rsidR="00D24F20" w:rsidRPr="4E287AF1">
              <w:rPr>
                <w:rFonts w:ascii="Calibri Light" w:hAnsi="Calibri Light" w:cs="Calibri Light"/>
                <w:sz w:val="22"/>
                <w:szCs w:val="22"/>
              </w:rPr>
              <w:t>,</w:t>
            </w:r>
            <w:r w:rsidRPr="4E287AF1">
              <w:rPr>
                <w:rFonts w:ascii="Calibri Light" w:hAnsi="Calibri Light" w:cs="Calibri Light"/>
                <w:sz w:val="22"/>
                <w:szCs w:val="22"/>
              </w:rPr>
              <w:t xml:space="preserve"> attendin</w:t>
            </w:r>
            <w:r w:rsidR="00D24F20" w:rsidRPr="4E287AF1">
              <w:rPr>
                <w:rFonts w:ascii="Calibri Light" w:hAnsi="Calibri Light" w:cs="Calibri Light"/>
                <w:sz w:val="22"/>
                <w:szCs w:val="22"/>
              </w:rPr>
              <w:t>g</w:t>
            </w:r>
            <w:r w:rsidRPr="4E287AF1">
              <w:rPr>
                <w:rFonts w:ascii="Calibri Light" w:hAnsi="Calibri Light" w:cs="Calibri Light"/>
                <w:sz w:val="22"/>
                <w:szCs w:val="22"/>
              </w:rPr>
              <w:t xml:space="preserve"> meetings</w:t>
            </w:r>
            <w:r w:rsidR="00D24F20" w:rsidRPr="4E287AF1">
              <w:rPr>
                <w:rFonts w:ascii="Calibri Light" w:hAnsi="Calibri Light" w:cs="Calibri Light"/>
                <w:sz w:val="22"/>
                <w:szCs w:val="22"/>
              </w:rPr>
              <w:t xml:space="preserve"> when required</w:t>
            </w:r>
            <w:r w:rsidR="0054248F" w:rsidRPr="4E287AF1">
              <w:rPr>
                <w:rFonts w:ascii="Calibri Light" w:hAnsi="Calibri Light" w:cs="Calibri Light"/>
                <w:sz w:val="22"/>
                <w:szCs w:val="22"/>
              </w:rPr>
              <w:t>.</w:t>
            </w:r>
            <w:r w:rsidRPr="4E287AF1">
              <w:rPr>
                <w:rFonts w:ascii="Calibri Light" w:hAnsi="Calibri Light" w:cs="Calibri Light"/>
                <w:sz w:val="22"/>
                <w:szCs w:val="22"/>
              </w:rPr>
              <w:t xml:space="preserve"> </w:t>
            </w:r>
          </w:p>
          <w:p w14:paraId="4DFFC188" w14:textId="0797EEC4" w:rsidR="0005572F" w:rsidRPr="00D24F20" w:rsidRDefault="0005572F" w:rsidP="000A2809">
            <w:pPr>
              <w:numPr>
                <w:ilvl w:val="0"/>
                <w:numId w:val="11"/>
              </w:numPr>
              <w:tabs>
                <w:tab w:val="num" w:pos="252"/>
              </w:tabs>
              <w:spacing w:line="259" w:lineRule="auto"/>
              <w:ind w:left="252" w:hanging="180"/>
              <w:rPr>
                <w:rFonts w:ascii="Calibri Light" w:hAnsi="Calibri Light" w:cs="Calibri Light"/>
                <w:sz w:val="22"/>
                <w:szCs w:val="22"/>
              </w:rPr>
            </w:pPr>
            <w:r w:rsidRPr="00D24F20">
              <w:rPr>
                <w:rFonts w:ascii="Calibri Light" w:hAnsi="Calibri Light" w:cs="Calibri Light"/>
                <w:sz w:val="22"/>
                <w:szCs w:val="22"/>
              </w:rPr>
              <w:t>Undertak</w:t>
            </w:r>
            <w:r w:rsidR="00D24F20" w:rsidRPr="00D24F20">
              <w:rPr>
                <w:rFonts w:ascii="Calibri Light" w:hAnsi="Calibri Light" w:cs="Calibri Light"/>
                <w:sz w:val="22"/>
                <w:szCs w:val="22"/>
              </w:rPr>
              <w:t>e</w:t>
            </w:r>
            <w:r w:rsidRPr="00D24F20">
              <w:rPr>
                <w:rFonts w:ascii="Calibri Light" w:hAnsi="Calibri Light" w:cs="Calibri Light"/>
                <w:sz w:val="22"/>
                <w:szCs w:val="22"/>
              </w:rPr>
              <w:t xml:space="preserve"> development project work as specified</w:t>
            </w:r>
            <w:r w:rsidR="0054248F">
              <w:rPr>
                <w:rFonts w:ascii="Calibri Light" w:hAnsi="Calibri Light" w:cs="Calibri Light"/>
                <w:sz w:val="22"/>
                <w:szCs w:val="22"/>
              </w:rPr>
              <w:t>.</w:t>
            </w:r>
          </w:p>
          <w:p w14:paraId="47D27994" w14:textId="77777777" w:rsidR="0005572F" w:rsidRDefault="0005572F" w:rsidP="000A2809">
            <w:pPr>
              <w:numPr>
                <w:ilvl w:val="0"/>
                <w:numId w:val="11"/>
              </w:numPr>
              <w:tabs>
                <w:tab w:val="num" w:pos="252"/>
              </w:tabs>
              <w:spacing w:line="259" w:lineRule="auto"/>
              <w:ind w:left="252" w:hanging="180"/>
              <w:rPr>
                <w:rFonts w:ascii="Calibri Light" w:hAnsi="Calibri Light" w:cs="Calibri Light"/>
                <w:sz w:val="22"/>
                <w:szCs w:val="22"/>
              </w:rPr>
            </w:pPr>
            <w:r w:rsidRPr="00D24F20">
              <w:rPr>
                <w:rFonts w:ascii="Calibri Light" w:hAnsi="Calibri Light" w:cs="Calibri Light"/>
                <w:sz w:val="22"/>
                <w:szCs w:val="22"/>
              </w:rPr>
              <w:t>Deliver CPCAB webinars, CPD events,</w:t>
            </w:r>
            <w:r w:rsidR="00D24F20" w:rsidRPr="00D24F20">
              <w:rPr>
                <w:rFonts w:ascii="Calibri Light" w:hAnsi="Calibri Light" w:cs="Calibri Light"/>
                <w:sz w:val="22"/>
                <w:szCs w:val="22"/>
              </w:rPr>
              <w:t xml:space="preserve"> and</w:t>
            </w:r>
            <w:r w:rsidRPr="00D24F20">
              <w:rPr>
                <w:rFonts w:ascii="Calibri Light" w:hAnsi="Calibri Light" w:cs="Calibri Light"/>
                <w:sz w:val="22"/>
                <w:szCs w:val="22"/>
              </w:rPr>
              <w:t xml:space="preserve"> training sessions as required</w:t>
            </w:r>
            <w:r w:rsidR="0054248F">
              <w:rPr>
                <w:rFonts w:ascii="Calibri Light" w:hAnsi="Calibri Light" w:cs="Calibri Light"/>
                <w:sz w:val="22"/>
                <w:szCs w:val="22"/>
              </w:rPr>
              <w:t>.</w:t>
            </w:r>
          </w:p>
          <w:p w14:paraId="0A8BC05D" w14:textId="6AAF8ED2" w:rsidR="007D4AAC" w:rsidRPr="00EF6AAB" w:rsidRDefault="007D4AAC" w:rsidP="007D4AAC">
            <w:pPr>
              <w:ind w:left="540"/>
              <w:rPr>
                <w:rFonts w:ascii="Calibri Light" w:hAnsi="Calibri Light" w:cs="Calibri Light"/>
                <w:sz w:val="22"/>
                <w:szCs w:val="22"/>
              </w:rPr>
            </w:pPr>
          </w:p>
        </w:tc>
      </w:tr>
      <w:tr w:rsidR="0005572F" w:rsidRPr="00EF6AAB" w14:paraId="03AF1384" w14:textId="77777777" w:rsidTr="2FD93627">
        <w:trPr>
          <w:trHeight w:val="300"/>
        </w:trPr>
        <w:tc>
          <w:tcPr>
            <w:tcW w:w="1985" w:type="dxa"/>
            <w:shd w:val="clear" w:color="auto" w:fill="auto"/>
          </w:tcPr>
          <w:p w14:paraId="47257ED0" w14:textId="77777777" w:rsidR="0005572F" w:rsidRPr="00D24F20" w:rsidRDefault="0005572F" w:rsidP="0005572F">
            <w:pPr>
              <w:rPr>
                <w:rFonts w:ascii="Calibri Light" w:hAnsi="Calibri Light" w:cs="Calibri Light"/>
                <w:sz w:val="22"/>
                <w:szCs w:val="22"/>
              </w:rPr>
            </w:pPr>
            <w:r w:rsidRPr="00D24F20">
              <w:rPr>
                <w:rFonts w:ascii="Calibri Light" w:hAnsi="Calibri Light" w:cs="Calibri Light"/>
                <w:sz w:val="22"/>
                <w:szCs w:val="22"/>
              </w:rPr>
              <w:lastRenderedPageBreak/>
              <w:t>Contingency</w:t>
            </w:r>
          </w:p>
        </w:tc>
        <w:tc>
          <w:tcPr>
            <w:tcW w:w="8930" w:type="dxa"/>
            <w:shd w:val="clear" w:color="auto" w:fill="auto"/>
          </w:tcPr>
          <w:p w14:paraId="0A337E05" w14:textId="46259455" w:rsidR="00E05310" w:rsidRDefault="00E05310" w:rsidP="0005572F">
            <w:pPr>
              <w:rPr>
                <w:rFonts w:ascii="Calibri Light" w:hAnsi="Calibri Light" w:cs="Calibri Light"/>
                <w:sz w:val="22"/>
                <w:szCs w:val="22"/>
              </w:rPr>
            </w:pPr>
            <w:r w:rsidRPr="2FD93627">
              <w:rPr>
                <w:rFonts w:ascii="Calibri Light" w:hAnsi="Calibri Light" w:cs="Calibri Light"/>
                <w:sz w:val="22"/>
                <w:szCs w:val="22"/>
              </w:rPr>
              <w:t>Counselling Qualifications Professional</w:t>
            </w:r>
            <w:r w:rsidR="37347B93" w:rsidRPr="2FD93627">
              <w:rPr>
                <w:rFonts w:ascii="Calibri Light" w:hAnsi="Calibri Light" w:cs="Calibri Light"/>
                <w:sz w:val="22"/>
                <w:szCs w:val="22"/>
              </w:rPr>
              <w:t>s</w:t>
            </w:r>
            <w:r w:rsidRPr="2FD93627">
              <w:rPr>
                <w:rFonts w:ascii="Calibri Light" w:hAnsi="Calibri Light" w:cs="Calibri Light"/>
                <w:sz w:val="22"/>
                <w:szCs w:val="22"/>
              </w:rPr>
              <w:t xml:space="preserve"> </w:t>
            </w:r>
          </w:p>
          <w:p w14:paraId="73AA3082" w14:textId="77777777" w:rsidR="00B367DB" w:rsidRDefault="00B367DB" w:rsidP="0005572F">
            <w:pPr>
              <w:rPr>
                <w:rFonts w:ascii="Calibri Light" w:hAnsi="Calibri Light" w:cs="Calibri Light"/>
                <w:sz w:val="22"/>
                <w:szCs w:val="22"/>
              </w:rPr>
            </w:pPr>
            <w:r w:rsidRPr="001D43BE">
              <w:rPr>
                <w:rFonts w:ascii="Calibri Light" w:hAnsi="Calibri Light" w:cs="Calibri Light"/>
                <w:sz w:val="22"/>
                <w:szCs w:val="22"/>
              </w:rPr>
              <w:t>Centre and Qualifications Support Team</w:t>
            </w:r>
            <w:r w:rsidRPr="2ED5FC24">
              <w:rPr>
                <w:rFonts w:ascii="Calibri Light" w:hAnsi="Calibri Light" w:cs="Calibri Light"/>
                <w:sz w:val="22"/>
                <w:szCs w:val="22"/>
              </w:rPr>
              <w:t xml:space="preserve"> Leader</w:t>
            </w:r>
            <w:r w:rsidRPr="00D24F20">
              <w:rPr>
                <w:rFonts w:ascii="Calibri Light" w:hAnsi="Calibri Light" w:cs="Calibri Light"/>
                <w:sz w:val="22"/>
                <w:szCs w:val="22"/>
              </w:rPr>
              <w:t xml:space="preserve"> </w:t>
            </w:r>
          </w:p>
          <w:p w14:paraId="6EB012CA" w14:textId="4EB0E767" w:rsidR="0005572F" w:rsidRPr="00D24F20" w:rsidRDefault="0005572F" w:rsidP="0005572F">
            <w:pPr>
              <w:rPr>
                <w:rFonts w:ascii="Calibri Light" w:hAnsi="Calibri Light" w:cs="Calibri Light"/>
                <w:sz w:val="22"/>
                <w:szCs w:val="22"/>
              </w:rPr>
            </w:pPr>
            <w:r w:rsidRPr="00D24F20">
              <w:rPr>
                <w:rFonts w:ascii="Calibri Light" w:hAnsi="Calibri Light" w:cs="Calibri Light"/>
                <w:sz w:val="22"/>
                <w:szCs w:val="22"/>
              </w:rPr>
              <w:t>Qualification Service Manager</w:t>
            </w:r>
          </w:p>
          <w:p w14:paraId="41C8F396" w14:textId="77777777" w:rsidR="0005572F" w:rsidRPr="00D24F20" w:rsidRDefault="0005572F" w:rsidP="0005572F">
            <w:pPr>
              <w:rPr>
                <w:rFonts w:ascii="Calibri Light" w:hAnsi="Calibri Light" w:cs="Calibri Light"/>
                <w:sz w:val="22"/>
                <w:szCs w:val="22"/>
              </w:rPr>
            </w:pPr>
          </w:p>
        </w:tc>
      </w:tr>
      <w:tr w:rsidR="0005572F" w:rsidRPr="00EF6AAB" w14:paraId="04A884C4" w14:textId="77777777" w:rsidTr="2FD93627">
        <w:tc>
          <w:tcPr>
            <w:tcW w:w="10915" w:type="dxa"/>
            <w:gridSpan w:val="2"/>
            <w:shd w:val="clear" w:color="auto" w:fill="auto"/>
          </w:tcPr>
          <w:p w14:paraId="64023150" w14:textId="77777777" w:rsidR="0005572F" w:rsidRPr="00EF6AAB" w:rsidRDefault="0005572F" w:rsidP="0005572F">
            <w:pPr>
              <w:rPr>
                <w:rFonts w:ascii="Calibri Light" w:hAnsi="Calibri Light" w:cs="Calibri Light"/>
                <w:sz w:val="20"/>
                <w:szCs w:val="20"/>
              </w:rPr>
            </w:pPr>
            <w:r w:rsidRPr="00EF6AAB">
              <w:rPr>
                <w:rFonts w:ascii="Calibri Light" w:hAnsi="Calibri Light" w:cs="Calibri Light"/>
                <w:sz w:val="20"/>
                <w:szCs w:val="20"/>
              </w:rPr>
              <w:t xml:space="preserve">To meet the needs of the business this job description may be updated or amended, and the individual working in this role will be required to complete all reasonable duties as would be expected with this type of role, as directed by a manager. </w:t>
            </w:r>
          </w:p>
        </w:tc>
      </w:tr>
    </w:tbl>
    <w:p w14:paraId="72A3D3EC" w14:textId="77777777" w:rsidR="0079166F" w:rsidRPr="00EF6AAB" w:rsidRDefault="0079166F" w:rsidP="009C75DF">
      <w:pPr>
        <w:ind w:firstLine="540"/>
        <w:rPr>
          <w:rFonts w:ascii="Calibri Light" w:hAnsi="Calibri Light" w:cs="Calibri Light"/>
          <w:i/>
          <w:sz w:val="22"/>
          <w:szCs w:val="22"/>
        </w:rPr>
      </w:pPr>
    </w:p>
    <w:p w14:paraId="0495E737" w14:textId="77777777" w:rsidR="00167BA0" w:rsidRPr="00EF6AAB" w:rsidRDefault="00B200D9" w:rsidP="00167BA0">
      <w:pPr>
        <w:ind w:firstLine="540"/>
        <w:jc w:val="center"/>
        <w:rPr>
          <w:rFonts w:ascii="Calibri Light" w:hAnsi="Calibri Light" w:cs="Calibri Light"/>
          <w:b/>
          <w:bCs/>
          <w:sz w:val="32"/>
          <w:szCs w:val="32"/>
        </w:rPr>
      </w:pPr>
      <w:r w:rsidRPr="00EF6AAB">
        <w:rPr>
          <w:rFonts w:ascii="Calibri Light" w:hAnsi="Calibri Light" w:cs="Calibri Light"/>
          <w:b/>
          <w:bCs/>
          <w:sz w:val="32"/>
          <w:szCs w:val="32"/>
        </w:rPr>
        <w:t>Person Specification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134"/>
        <w:gridCol w:w="1134"/>
      </w:tblGrid>
      <w:tr w:rsidR="00CB7B98" w:rsidRPr="00EF6AAB" w14:paraId="71BDCB79" w14:textId="77777777" w:rsidTr="00CB7B98">
        <w:tc>
          <w:tcPr>
            <w:tcW w:w="8647" w:type="dxa"/>
            <w:shd w:val="clear" w:color="auto" w:fill="auto"/>
          </w:tcPr>
          <w:p w14:paraId="1FDF52F2" w14:textId="77777777" w:rsidR="00CB7B98" w:rsidRPr="00EF6AAB" w:rsidRDefault="00CB7B98" w:rsidP="008A590E">
            <w:pPr>
              <w:jc w:val="center"/>
              <w:rPr>
                <w:rFonts w:ascii="Calibri Light" w:hAnsi="Calibri Light" w:cs="Calibri Light"/>
                <w:b/>
                <w:bCs/>
              </w:rPr>
            </w:pPr>
            <w:r w:rsidRPr="00EF6AAB">
              <w:rPr>
                <w:rFonts w:ascii="Calibri Light" w:hAnsi="Calibri Light" w:cs="Calibri Light"/>
                <w:b/>
                <w:bCs/>
              </w:rPr>
              <w:t>Criteria</w:t>
            </w:r>
          </w:p>
        </w:tc>
        <w:tc>
          <w:tcPr>
            <w:tcW w:w="1134" w:type="dxa"/>
          </w:tcPr>
          <w:p w14:paraId="0895C2DB" w14:textId="77777777" w:rsidR="00CB7B98" w:rsidRPr="00EF6AAB" w:rsidRDefault="00CB7B98" w:rsidP="008A590E">
            <w:pPr>
              <w:jc w:val="center"/>
              <w:rPr>
                <w:rFonts w:ascii="Calibri Light" w:hAnsi="Calibri Light" w:cs="Calibri Light"/>
                <w:b/>
                <w:bCs/>
              </w:rPr>
            </w:pPr>
            <w:r w:rsidRPr="00EF6AAB">
              <w:rPr>
                <w:rFonts w:ascii="Calibri Light" w:hAnsi="Calibri Light" w:cs="Calibri Light"/>
                <w:b/>
                <w:bCs/>
              </w:rPr>
              <w:t>Essential</w:t>
            </w:r>
          </w:p>
        </w:tc>
        <w:tc>
          <w:tcPr>
            <w:tcW w:w="1134" w:type="dxa"/>
            <w:shd w:val="clear" w:color="auto" w:fill="auto"/>
          </w:tcPr>
          <w:p w14:paraId="0E0AD722" w14:textId="77777777" w:rsidR="00CB7B98" w:rsidRPr="00EF6AAB" w:rsidRDefault="00CB7B98" w:rsidP="008A590E">
            <w:pPr>
              <w:jc w:val="center"/>
              <w:rPr>
                <w:rFonts w:ascii="Calibri Light" w:hAnsi="Calibri Light" w:cs="Calibri Light"/>
                <w:b/>
                <w:bCs/>
                <w:color w:val="FF0000"/>
              </w:rPr>
            </w:pPr>
            <w:r w:rsidRPr="00EF6AAB">
              <w:rPr>
                <w:rFonts w:ascii="Calibri Light" w:hAnsi="Calibri Light" w:cs="Calibri Light"/>
                <w:b/>
                <w:bCs/>
              </w:rPr>
              <w:t xml:space="preserve">Desirable </w:t>
            </w:r>
          </w:p>
        </w:tc>
      </w:tr>
      <w:tr w:rsidR="00D24F20" w:rsidRPr="00EF6AAB" w14:paraId="4F230F66" w14:textId="77777777" w:rsidTr="00CB7B98">
        <w:tc>
          <w:tcPr>
            <w:tcW w:w="8647" w:type="dxa"/>
            <w:shd w:val="clear" w:color="auto" w:fill="auto"/>
          </w:tcPr>
          <w:p w14:paraId="4FA8110A"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Educated to degree level 6 or equivalent</w:t>
            </w:r>
          </w:p>
        </w:tc>
        <w:tc>
          <w:tcPr>
            <w:tcW w:w="1134" w:type="dxa"/>
          </w:tcPr>
          <w:p w14:paraId="79E7D876"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0E27B00A" w14:textId="77777777" w:rsidR="00D24F20" w:rsidRPr="00D24F20" w:rsidRDefault="00D24F20" w:rsidP="00D24F20">
            <w:pPr>
              <w:jc w:val="center"/>
              <w:rPr>
                <w:rFonts w:ascii="Wingdings 2" w:hAnsi="Wingdings 2" w:cs="Calibri Light"/>
                <w:b/>
                <w:bCs/>
                <w:sz w:val="20"/>
                <w:szCs w:val="20"/>
              </w:rPr>
            </w:pPr>
          </w:p>
        </w:tc>
      </w:tr>
      <w:tr w:rsidR="00D24F20" w:rsidRPr="00EF6AAB" w14:paraId="226AB899" w14:textId="77777777" w:rsidTr="00CB7B98">
        <w:tc>
          <w:tcPr>
            <w:tcW w:w="8647" w:type="dxa"/>
            <w:shd w:val="clear" w:color="auto" w:fill="auto"/>
          </w:tcPr>
          <w:p w14:paraId="52DFC17E"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Experience of delivering CPCAB counselling programmes at minimum Level 4</w:t>
            </w:r>
          </w:p>
        </w:tc>
        <w:tc>
          <w:tcPr>
            <w:tcW w:w="1134" w:type="dxa"/>
          </w:tcPr>
          <w:p w14:paraId="6F8861C3" w14:textId="77777777" w:rsidR="00D24F20" w:rsidRPr="00D24F20" w:rsidRDefault="00D24F20" w:rsidP="00D24F20">
            <w:pPr>
              <w:jc w:val="center"/>
              <w:rPr>
                <w:rFonts w:ascii="Wingdings 2" w:hAnsi="Wingdings 2" w:cs="Calibri Light"/>
                <w:sz w:val="20"/>
                <w:szCs w:val="20"/>
              </w:rPr>
            </w:pPr>
            <w:r w:rsidRPr="00D24F20">
              <w:rPr>
                <w:rFonts w:ascii="Wingdings 2" w:hAnsi="Wingdings 2" w:cs="Calibri Light"/>
                <w:b/>
                <w:bCs/>
                <w:sz w:val="20"/>
                <w:szCs w:val="20"/>
              </w:rPr>
              <w:t>P</w:t>
            </w:r>
          </w:p>
        </w:tc>
        <w:tc>
          <w:tcPr>
            <w:tcW w:w="1134" w:type="dxa"/>
            <w:shd w:val="clear" w:color="auto" w:fill="auto"/>
          </w:tcPr>
          <w:p w14:paraId="60061E4C" w14:textId="77777777" w:rsidR="00D24F20" w:rsidRPr="00D24F20" w:rsidRDefault="00D24F20" w:rsidP="00D24F20">
            <w:pPr>
              <w:jc w:val="center"/>
              <w:rPr>
                <w:rFonts w:ascii="Wingdings 2" w:hAnsi="Wingdings 2" w:cs="Calibri Light"/>
                <w:sz w:val="20"/>
                <w:szCs w:val="20"/>
              </w:rPr>
            </w:pPr>
          </w:p>
        </w:tc>
      </w:tr>
      <w:tr w:rsidR="00D24F20" w:rsidRPr="00EF6AAB" w14:paraId="3C20E80F" w14:textId="77777777" w:rsidTr="00CB7B98">
        <w:trPr>
          <w:trHeight w:val="224"/>
        </w:trPr>
        <w:tc>
          <w:tcPr>
            <w:tcW w:w="8647" w:type="dxa"/>
            <w:shd w:val="clear" w:color="auto" w:fill="auto"/>
          </w:tcPr>
          <w:p w14:paraId="4E2EADC3"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 xml:space="preserve">Ability to make professional judgements </w:t>
            </w:r>
          </w:p>
        </w:tc>
        <w:tc>
          <w:tcPr>
            <w:tcW w:w="1134" w:type="dxa"/>
          </w:tcPr>
          <w:p w14:paraId="1B7BEF73"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4EAFD9C" w14:textId="77777777" w:rsidR="00D24F20" w:rsidRPr="00D24F20" w:rsidRDefault="00D24F20" w:rsidP="00D24F20">
            <w:pPr>
              <w:jc w:val="center"/>
              <w:rPr>
                <w:rFonts w:ascii="Wingdings 2" w:hAnsi="Wingdings 2" w:cs="Calibri Light"/>
                <w:b/>
                <w:bCs/>
                <w:sz w:val="20"/>
                <w:szCs w:val="20"/>
              </w:rPr>
            </w:pPr>
          </w:p>
        </w:tc>
      </w:tr>
      <w:tr w:rsidR="00D24F20" w:rsidRPr="00EF6AAB" w14:paraId="51CAB3CD" w14:textId="77777777" w:rsidTr="00CB7B98">
        <w:tc>
          <w:tcPr>
            <w:tcW w:w="8647" w:type="dxa"/>
            <w:shd w:val="clear" w:color="auto" w:fill="auto"/>
          </w:tcPr>
          <w:p w14:paraId="77C86846"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 xml:space="preserve">Experience as </w:t>
            </w:r>
            <w:r w:rsidR="003818E0" w:rsidRPr="006875C8">
              <w:rPr>
                <w:rFonts w:ascii="Calibri Light" w:hAnsi="Calibri Light" w:cs="Calibri Light"/>
                <w:sz w:val="22"/>
                <w:szCs w:val="22"/>
              </w:rPr>
              <w:t xml:space="preserve">a </w:t>
            </w:r>
            <w:r w:rsidRPr="006875C8">
              <w:rPr>
                <w:rFonts w:ascii="Calibri Light" w:hAnsi="Calibri Light" w:cs="Calibri Light"/>
                <w:sz w:val="22"/>
                <w:szCs w:val="22"/>
              </w:rPr>
              <w:t>counselling practitioner and supervisor</w:t>
            </w:r>
          </w:p>
        </w:tc>
        <w:tc>
          <w:tcPr>
            <w:tcW w:w="1134" w:type="dxa"/>
          </w:tcPr>
          <w:p w14:paraId="530EFBC4"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B94D5A5" w14:textId="77777777" w:rsidR="00D24F20" w:rsidRPr="00D24F20" w:rsidRDefault="00D24F20" w:rsidP="00D24F20">
            <w:pPr>
              <w:jc w:val="center"/>
              <w:rPr>
                <w:rFonts w:ascii="Wingdings 2" w:hAnsi="Wingdings 2" w:cs="Calibri Light"/>
                <w:b/>
                <w:bCs/>
                <w:sz w:val="20"/>
                <w:szCs w:val="20"/>
              </w:rPr>
            </w:pPr>
          </w:p>
        </w:tc>
      </w:tr>
      <w:tr w:rsidR="00D24F20" w:rsidRPr="00EF6AAB" w14:paraId="48B0703C" w14:textId="77777777" w:rsidTr="00CB7B98">
        <w:tc>
          <w:tcPr>
            <w:tcW w:w="8647" w:type="dxa"/>
            <w:shd w:val="clear" w:color="auto" w:fill="auto"/>
          </w:tcPr>
          <w:p w14:paraId="5A10E8FE"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Experience as an assessor</w:t>
            </w:r>
          </w:p>
        </w:tc>
        <w:tc>
          <w:tcPr>
            <w:tcW w:w="1134" w:type="dxa"/>
          </w:tcPr>
          <w:p w14:paraId="4854D365"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3DEEC669" w14:textId="77777777" w:rsidR="00D24F20" w:rsidRPr="00D24F20" w:rsidRDefault="00D24F20" w:rsidP="00D24F20">
            <w:pPr>
              <w:jc w:val="center"/>
              <w:rPr>
                <w:rFonts w:ascii="Wingdings 2" w:hAnsi="Wingdings 2" w:cs="Calibri Light"/>
                <w:b/>
                <w:bCs/>
                <w:sz w:val="20"/>
                <w:szCs w:val="20"/>
              </w:rPr>
            </w:pPr>
          </w:p>
        </w:tc>
      </w:tr>
      <w:tr w:rsidR="00D24F20" w:rsidRPr="00EF6AAB" w14:paraId="74340820" w14:textId="77777777" w:rsidTr="00CB7B98">
        <w:tc>
          <w:tcPr>
            <w:tcW w:w="8647" w:type="dxa"/>
            <w:shd w:val="clear" w:color="auto" w:fill="auto"/>
          </w:tcPr>
          <w:p w14:paraId="537A01D4"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Experience as a verifier/moderator</w:t>
            </w:r>
          </w:p>
        </w:tc>
        <w:tc>
          <w:tcPr>
            <w:tcW w:w="1134" w:type="dxa"/>
          </w:tcPr>
          <w:p w14:paraId="3656B9AB" w14:textId="77777777" w:rsidR="00D24F20" w:rsidRPr="00D24F20" w:rsidRDefault="00D24F20" w:rsidP="00D24F20">
            <w:pPr>
              <w:jc w:val="center"/>
              <w:rPr>
                <w:rFonts w:ascii="Wingdings 2" w:hAnsi="Wingdings 2" w:cs="Calibri Light"/>
                <w:b/>
                <w:bCs/>
                <w:sz w:val="20"/>
                <w:szCs w:val="20"/>
              </w:rPr>
            </w:pPr>
          </w:p>
        </w:tc>
        <w:tc>
          <w:tcPr>
            <w:tcW w:w="1134" w:type="dxa"/>
            <w:shd w:val="clear" w:color="auto" w:fill="auto"/>
          </w:tcPr>
          <w:p w14:paraId="67E78D22"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r>
      <w:tr w:rsidR="00D24F20" w:rsidRPr="00EF6AAB" w14:paraId="4276F5ED" w14:textId="77777777" w:rsidTr="00CB7B98">
        <w:tc>
          <w:tcPr>
            <w:tcW w:w="8647" w:type="dxa"/>
            <w:shd w:val="clear" w:color="auto" w:fill="auto"/>
          </w:tcPr>
          <w:p w14:paraId="0A76EB3B"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Evidence of relevant CPD/recent or current therapeutic practice</w:t>
            </w:r>
          </w:p>
        </w:tc>
        <w:tc>
          <w:tcPr>
            <w:tcW w:w="1134" w:type="dxa"/>
          </w:tcPr>
          <w:p w14:paraId="3C7B94AF"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5FB0818" w14:textId="77777777" w:rsidR="00D24F20" w:rsidRPr="00D24F20" w:rsidRDefault="00D24F20" w:rsidP="00D24F20">
            <w:pPr>
              <w:jc w:val="center"/>
              <w:rPr>
                <w:rFonts w:ascii="Wingdings 2" w:hAnsi="Wingdings 2" w:cs="Calibri Light"/>
                <w:b/>
                <w:bCs/>
                <w:sz w:val="20"/>
                <w:szCs w:val="20"/>
              </w:rPr>
            </w:pPr>
          </w:p>
        </w:tc>
      </w:tr>
      <w:tr w:rsidR="00D24F20" w:rsidRPr="00EF6AAB" w14:paraId="35CC8281" w14:textId="77777777" w:rsidTr="00CB7B98">
        <w:tc>
          <w:tcPr>
            <w:tcW w:w="8647" w:type="dxa"/>
            <w:shd w:val="clear" w:color="auto" w:fill="auto"/>
          </w:tcPr>
          <w:p w14:paraId="2E571501"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Ability to work autonomously</w:t>
            </w:r>
          </w:p>
        </w:tc>
        <w:tc>
          <w:tcPr>
            <w:tcW w:w="1134" w:type="dxa"/>
          </w:tcPr>
          <w:p w14:paraId="2D2CCBDD"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049F31CB" w14:textId="77777777" w:rsidR="00D24F20" w:rsidRPr="00D24F20" w:rsidRDefault="00D24F20" w:rsidP="00D24F20">
            <w:pPr>
              <w:jc w:val="center"/>
              <w:rPr>
                <w:rFonts w:ascii="Wingdings 2" w:hAnsi="Wingdings 2" w:cs="Calibri Light"/>
                <w:b/>
                <w:bCs/>
                <w:sz w:val="20"/>
                <w:szCs w:val="20"/>
              </w:rPr>
            </w:pPr>
          </w:p>
        </w:tc>
      </w:tr>
      <w:tr w:rsidR="00D24F20" w:rsidRPr="00EF6AAB" w14:paraId="5FAF4D12" w14:textId="77777777" w:rsidTr="00CB7B98">
        <w:tc>
          <w:tcPr>
            <w:tcW w:w="8647" w:type="dxa"/>
            <w:shd w:val="clear" w:color="auto" w:fill="auto"/>
          </w:tcPr>
          <w:p w14:paraId="05331E8C"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Self-motivated</w:t>
            </w:r>
          </w:p>
        </w:tc>
        <w:tc>
          <w:tcPr>
            <w:tcW w:w="1134" w:type="dxa"/>
          </w:tcPr>
          <w:p w14:paraId="1BADBC15"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53128261" w14:textId="77777777" w:rsidR="00D24F20" w:rsidRPr="00D24F20" w:rsidRDefault="00D24F20" w:rsidP="00D24F20">
            <w:pPr>
              <w:jc w:val="center"/>
              <w:rPr>
                <w:rFonts w:ascii="Wingdings 2" w:hAnsi="Wingdings 2" w:cs="Calibri Light"/>
                <w:b/>
                <w:bCs/>
                <w:sz w:val="20"/>
                <w:szCs w:val="20"/>
              </w:rPr>
            </w:pPr>
          </w:p>
        </w:tc>
      </w:tr>
      <w:tr w:rsidR="00D24F20" w:rsidRPr="00EF6AAB" w14:paraId="7506660C" w14:textId="77777777" w:rsidTr="00CB7B98">
        <w:tc>
          <w:tcPr>
            <w:tcW w:w="8647" w:type="dxa"/>
            <w:shd w:val="clear" w:color="auto" w:fill="auto"/>
          </w:tcPr>
          <w:p w14:paraId="4674E73F" w14:textId="22864439"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 xml:space="preserve">Excellent verbal and written </w:t>
            </w:r>
            <w:r w:rsidR="003B5249">
              <w:rPr>
                <w:rFonts w:ascii="Calibri Light" w:hAnsi="Calibri Light" w:cs="Calibri Light"/>
                <w:sz w:val="22"/>
                <w:szCs w:val="22"/>
              </w:rPr>
              <w:t xml:space="preserve">communication </w:t>
            </w:r>
            <w:r w:rsidRPr="006875C8">
              <w:rPr>
                <w:rFonts w:ascii="Calibri Light" w:hAnsi="Calibri Light" w:cs="Calibri Light"/>
                <w:sz w:val="22"/>
                <w:szCs w:val="22"/>
              </w:rPr>
              <w:t>skills</w:t>
            </w:r>
          </w:p>
        </w:tc>
        <w:tc>
          <w:tcPr>
            <w:tcW w:w="1134" w:type="dxa"/>
          </w:tcPr>
          <w:p w14:paraId="694AB9DA"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62486C05" w14:textId="77777777" w:rsidR="00D24F20" w:rsidRPr="00D24F20" w:rsidRDefault="00D24F20" w:rsidP="00D24F20">
            <w:pPr>
              <w:jc w:val="center"/>
              <w:rPr>
                <w:rFonts w:ascii="Wingdings 2" w:hAnsi="Wingdings 2" w:cs="Calibri Light"/>
                <w:b/>
                <w:bCs/>
                <w:sz w:val="20"/>
                <w:szCs w:val="20"/>
              </w:rPr>
            </w:pPr>
          </w:p>
        </w:tc>
      </w:tr>
      <w:tr w:rsidR="00D24F20" w:rsidRPr="00EF6AAB" w14:paraId="1396B7EC" w14:textId="77777777" w:rsidTr="00CB7B98">
        <w:tc>
          <w:tcPr>
            <w:tcW w:w="8647" w:type="dxa"/>
            <w:shd w:val="clear" w:color="auto" w:fill="auto"/>
          </w:tcPr>
          <w:p w14:paraId="75A79A85"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Attention to detail</w:t>
            </w:r>
          </w:p>
        </w:tc>
        <w:tc>
          <w:tcPr>
            <w:tcW w:w="1134" w:type="dxa"/>
          </w:tcPr>
          <w:p w14:paraId="53E1942E"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101652C" w14:textId="77777777" w:rsidR="00D24F20" w:rsidRPr="00D24F20" w:rsidRDefault="00D24F20" w:rsidP="00D24F20">
            <w:pPr>
              <w:jc w:val="center"/>
              <w:rPr>
                <w:rFonts w:ascii="Wingdings 2" w:hAnsi="Wingdings 2" w:cs="Calibri Light"/>
                <w:b/>
                <w:bCs/>
                <w:sz w:val="20"/>
                <w:szCs w:val="20"/>
              </w:rPr>
            </w:pPr>
          </w:p>
        </w:tc>
      </w:tr>
      <w:tr w:rsidR="00D24F20" w:rsidRPr="00EF6AAB" w14:paraId="71393D6E" w14:textId="77777777" w:rsidTr="00CB7B98">
        <w:tc>
          <w:tcPr>
            <w:tcW w:w="8647" w:type="dxa"/>
            <w:shd w:val="clear" w:color="auto" w:fill="auto"/>
          </w:tcPr>
          <w:p w14:paraId="271A38D5"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Understanding of education standards, principles of assessment and qualification structures</w:t>
            </w:r>
          </w:p>
        </w:tc>
        <w:tc>
          <w:tcPr>
            <w:tcW w:w="1134" w:type="dxa"/>
          </w:tcPr>
          <w:p w14:paraId="329F1ADE"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B99056E" w14:textId="77777777" w:rsidR="00D24F20" w:rsidRPr="00D24F20" w:rsidRDefault="00D24F20" w:rsidP="00D24F20">
            <w:pPr>
              <w:jc w:val="center"/>
              <w:rPr>
                <w:rFonts w:ascii="Wingdings 2" w:hAnsi="Wingdings 2" w:cs="Calibri Light"/>
                <w:b/>
                <w:bCs/>
                <w:sz w:val="20"/>
                <w:szCs w:val="20"/>
              </w:rPr>
            </w:pPr>
          </w:p>
        </w:tc>
      </w:tr>
      <w:tr w:rsidR="00D24F20" w:rsidRPr="00EF6AAB" w14:paraId="3BC6735B" w14:textId="77777777" w:rsidTr="00CB7B98">
        <w:tc>
          <w:tcPr>
            <w:tcW w:w="8647" w:type="dxa"/>
            <w:shd w:val="clear" w:color="auto" w:fill="auto"/>
          </w:tcPr>
          <w:p w14:paraId="0B02D19C"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Understanding of current counselling landscape and regulatory bodies</w:t>
            </w:r>
          </w:p>
        </w:tc>
        <w:tc>
          <w:tcPr>
            <w:tcW w:w="1134" w:type="dxa"/>
          </w:tcPr>
          <w:p w14:paraId="25B0325F" w14:textId="62F5E6A5" w:rsidR="00D24F20" w:rsidRPr="00D24F20" w:rsidRDefault="00D24F20" w:rsidP="00D24F20">
            <w:pPr>
              <w:jc w:val="center"/>
              <w:rPr>
                <w:rFonts w:ascii="Wingdings 2" w:hAnsi="Wingdings 2" w:cs="Calibri Light"/>
                <w:b/>
                <w:bCs/>
                <w:sz w:val="20"/>
                <w:szCs w:val="20"/>
              </w:rPr>
            </w:pPr>
          </w:p>
        </w:tc>
        <w:tc>
          <w:tcPr>
            <w:tcW w:w="1134" w:type="dxa"/>
            <w:shd w:val="clear" w:color="auto" w:fill="auto"/>
          </w:tcPr>
          <w:p w14:paraId="1299C43A" w14:textId="08B6AC1F" w:rsidR="00D24F20" w:rsidRPr="00D24F20" w:rsidRDefault="00B13B58"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r>
      <w:tr w:rsidR="00D24F20" w:rsidRPr="00EF6AAB" w14:paraId="33BF07E1" w14:textId="77777777" w:rsidTr="00CB7B98">
        <w:tc>
          <w:tcPr>
            <w:tcW w:w="8647" w:type="dxa"/>
            <w:shd w:val="clear" w:color="auto" w:fill="auto"/>
          </w:tcPr>
          <w:p w14:paraId="217C8FC2"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Collaboration skills and working effectively in a team</w:t>
            </w:r>
          </w:p>
        </w:tc>
        <w:tc>
          <w:tcPr>
            <w:tcW w:w="1134" w:type="dxa"/>
          </w:tcPr>
          <w:p w14:paraId="67D41182"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4DDBEF00" w14:textId="77777777" w:rsidR="00D24F20" w:rsidRPr="00D24F20" w:rsidRDefault="00D24F20" w:rsidP="00D24F20">
            <w:pPr>
              <w:jc w:val="center"/>
              <w:rPr>
                <w:rFonts w:ascii="Wingdings 2" w:hAnsi="Wingdings 2" w:cs="Calibri Light"/>
                <w:b/>
                <w:bCs/>
                <w:sz w:val="20"/>
                <w:szCs w:val="20"/>
              </w:rPr>
            </w:pPr>
          </w:p>
        </w:tc>
      </w:tr>
      <w:tr w:rsidR="00D24F20" w:rsidRPr="00EF6AAB" w14:paraId="3CF4D350" w14:textId="77777777" w:rsidTr="00CB7B98">
        <w:tc>
          <w:tcPr>
            <w:tcW w:w="8647" w:type="dxa"/>
            <w:shd w:val="clear" w:color="auto" w:fill="auto"/>
          </w:tcPr>
          <w:p w14:paraId="4D9DB35A"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Demonstrate exceptional standards of confidentiality and integrity</w:t>
            </w:r>
          </w:p>
        </w:tc>
        <w:tc>
          <w:tcPr>
            <w:tcW w:w="1134" w:type="dxa"/>
          </w:tcPr>
          <w:p w14:paraId="7737755B"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3461D779" w14:textId="77777777" w:rsidR="00D24F20" w:rsidRPr="00D24F20" w:rsidRDefault="00D24F20" w:rsidP="00D24F20">
            <w:pPr>
              <w:jc w:val="center"/>
              <w:rPr>
                <w:rFonts w:ascii="Wingdings 2" w:hAnsi="Wingdings 2" w:cs="Calibri Light"/>
                <w:b/>
                <w:bCs/>
                <w:sz w:val="20"/>
                <w:szCs w:val="20"/>
              </w:rPr>
            </w:pPr>
          </w:p>
        </w:tc>
      </w:tr>
      <w:tr w:rsidR="00D24F20" w:rsidRPr="00EF6AAB" w14:paraId="42D3FA7B" w14:textId="77777777" w:rsidTr="00CB7B98">
        <w:tc>
          <w:tcPr>
            <w:tcW w:w="8647" w:type="dxa"/>
            <w:shd w:val="clear" w:color="auto" w:fill="auto"/>
          </w:tcPr>
          <w:p w14:paraId="406BD2C1" w14:textId="77777777" w:rsidR="00D24F20" w:rsidRPr="006875C8" w:rsidRDefault="00D24F20" w:rsidP="00D24F20">
            <w:pPr>
              <w:rPr>
                <w:rFonts w:ascii="Calibri Light" w:hAnsi="Calibri Light" w:cs="Calibri Light"/>
                <w:sz w:val="22"/>
                <w:szCs w:val="22"/>
              </w:rPr>
            </w:pPr>
            <w:r w:rsidRPr="006875C8">
              <w:rPr>
                <w:rFonts w:ascii="Calibri Light" w:hAnsi="Calibri Light" w:cs="Calibri Light"/>
                <w:sz w:val="22"/>
                <w:szCs w:val="22"/>
              </w:rPr>
              <w:t>Flexible and approachable</w:t>
            </w:r>
          </w:p>
        </w:tc>
        <w:tc>
          <w:tcPr>
            <w:tcW w:w="1134" w:type="dxa"/>
          </w:tcPr>
          <w:p w14:paraId="6D7C02F0" w14:textId="77777777" w:rsidR="00D24F20" w:rsidRPr="00D24F20" w:rsidRDefault="00D24F20" w:rsidP="00D24F20">
            <w:pPr>
              <w:jc w:val="center"/>
              <w:rPr>
                <w:rFonts w:ascii="Wingdings 2" w:hAnsi="Wingdings 2" w:cs="Calibri Light"/>
                <w:b/>
                <w:bCs/>
                <w:sz w:val="20"/>
                <w:szCs w:val="20"/>
              </w:rPr>
            </w:pPr>
            <w:r w:rsidRPr="00D24F20">
              <w:rPr>
                <w:rFonts w:ascii="Wingdings 2" w:hAnsi="Wingdings 2" w:cs="Calibri Light"/>
                <w:b/>
                <w:bCs/>
                <w:sz w:val="20"/>
                <w:szCs w:val="20"/>
              </w:rPr>
              <w:t>P</w:t>
            </w:r>
          </w:p>
        </w:tc>
        <w:tc>
          <w:tcPr>
            <w:tcW w:w="1134" w:type="dxa"/>
            <w:shd w:val="clear" w:color="auto" w:fill="auto"/>
          </w:tcPr>
          <w:p w14:paraId="3CF2D8B6" w14:textId="77777777" w:rsidR="00D24F20" w:rsidRPr="00D24F20" w:rsidRDefault="00D24F20" w:rsidP="00D24F20">
            <w:pPr>
              <w:jc w:val="center"/>
              <w:rPr>
                <w:rFonts w:ascii="Wingdings 2" w:hAnsi="Wingdings 2" w:cs="Calibri Light"/>
                <w:b/>
                <w:bCs/>
                <w:sz w:val="20"/>
                <w:szCs w:val="20"/>
              </w:rPr>
            </w:pPr>
          </w:p>
        </w:tc>
      </w:tr>
    </w:tbl>
    <w:p w14:paraId="0FB78278" w14:textId="77777777" w:rsidR="00167BA0" w:rsidRPr="00EF6AAB" w:rsidRDefault="00167BA0" w:rsidP="00167BA0">
      <w:pPr>
        <w:ind w:firstLine="540"/>
        <w:jc w:val="center"/>
        <w:rPr>
          <w:rFonts w:ascii="Calibri Light" w:hAnsi="Calibri Light" w:cs="Calibri Light"/>
          <w:b/>
          <w:bCs/>
          <w:sz w:val="32"/>
          <w:szCs w:val="3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378C4" w:rsidRPr="00EF6AAB" w14:paraId="4FB58BB8" w14:textId="77777777" w:rsidTr="00D82AAD">
        <w:tc>
          <w:tcPr>
            <w:tcW w:w="10915" w:type="dxa"/>
            <w:shd w:val="clear" w:color="auto" w:fill="auto"/>
          </w:tcPr>
          <w:p w14:paraId="5606EF2F" w14:textId="77777777" w:rsidR="009378C4" w:rsidRDefault="00D24F20" w:rsidP="009378C4">
            <w:pPr>
              <w:rPr>
                <w:rFonts w:ascii="Calibri Light" w:hAnsi="Calibri Light" w:cs="Calibri Light"/>
                <w:sz w:val="22"/>
                <w:szCs w:val="22"/>
              </w:rPr>
            </w:pPr>
            <w:r w:rsidRPr="00AF39B9">
              <w:rPr>
                <w:rFonts w:ascii="Calibri Light" w:hAnsi="Calibri Light" w:cs="Calibri Light"/>
                <w:sz w:val="22"/>
                <w:szCs w:val="22"/>
              </w:rPr>
              <w:t xml:space="preserve">Your job description has been mapped to the </w:t>
            </w:r>
            <w:hyperlink r:id="rId11" w:history="1">
              <w:r w:rsidRPr="00AF39B9">
                <w:rPr>
                  <w:rStyle w:val="Hyperlink"/>
                  <w:rFonts w:ascii="Calibri Light" w:hAnsi="Calibri Light" w:cs="Calibri Light"/>
                  <w:sz w:val="22"/>
                  <w:szCs w:val="22"/>
                </w:rPr>
                <w:t>General Conditions of Recognition</w:t>
              </w:r>
            </w:hyperlink>
            <w:r w:rsidRPr="00AF39B9">
              <w:rPr>
                <w:rFonts w:ascii="Calibri Light" w:hAnsi="Calibri Light" w:cs="Calibri Light"/>
                <w:sz w:val="22"/>
                <w:szCs w:val="22"/>
              </w:rPr>
              <w:t xml:space="preserve"> of CPCAB's regulators. Your line manager will discuss your responsibilities in relation to this section following your initial training.</w:t>
            </w:r>
          </w:p>
          <w:p w14:paraId="1FC39945" w14:textId="77777777" w:rsidR="00D24F20" w:rsidRDefault="00D24F20" w:rsidP="009378C4">
            <w:pPr>
              <w:rPr>
                <w:rFonts w:ascii="Calibri Light" w:hAnsi="Calibri Light" w:cs="Calibri Light"/>
                <w:sz w:val="22"/>
                <w:szCs w:val="22"/>
              </w:rPr>
            </w:pPr>
          </w:p>
          <w:p w14:paraId="12041FB9" w14:textId="77777777" w:rsidR="009378C4" w:rsidRPr="00D24F20" w:rsidRDefault="00D24F20" w:rsidP="009378C4">
            <w:pPr>
              <w:rPr>
                <w:rFonts w:ascii="Calibri" w:hAnsi="Calibri"/>
                <w:sz w:val="20"/>
                <w:szCs w:val="20"/>
              </w:rPr>
            </w:pPr>
            <w:r w:rsidRPr="00D24F20">
              <w:rPr>
                <w:rFonts w:ascii="Calibri" w:hAnsi="Calibri"/>
                <w:sz w:val="20"/>
                <w:szCs w:val="20"/>
              </w:rPr>
              <w:t>B6, B7, B8, C2, D1, D2, D3, D4, D5, D6, D7, D8, E1, E2, E3, E4, E5, E6, E7, E8, E9, E10, G1, G2, G3, G4, H1, H2, H3, H4, H5, I1, I2</w:t>
            </w:r>
          </w:p>
          <w:p w14:paraId="0562CB0E" w14:textId="77777777" w:rsidR="009378C4" w:rsidRPr="00EF6AAB" w:rsidRDefault="009378C4" w:rsidP="009378C4">
            <w:pPr>
              <w:rPr>
                <w:rFonts w:ascii="Calibri Light" w:hAnsi="Calibri Light" w:cs="Calibri Light"/>
                <w:i/>
                <w:sz w:val="22"/>
                <w:szCs w:val="22"/>
              </w:rPr>
            </w:pPr>
          </w:p>
        </w:tc>
      </w:tr>
    </w:tbl>
    <w:p w14:paraId="34CE0A41" w14:textId="77777777" w:rsidR="00691876" w:rsidRDefault="00691876" w:rsidP="009C75DF">
      <w:pPr>
        <w:ind w:firstLine="540"/>
        <w:rPr>
          <w:rFonts w:ascii="Calibri Light" w:hAnsi="Calibri Light" w:cs="Calibri Light"/>
          <w:i/>
          <w:sz w:val="22"/>
          <w:szCs w:val="22"/>
        </w:rPr>
      </w:pPr>
    </w:p>
    <w:p w14:paraId="62EBF3C5" w14:textId="7F64F9F6" w:rsidR="003920E5" w:rsidRPr="003920E5" w:rsidRDefault="003920E5" w:rsidP="003920E5">
      <w:pPr>
        <w:rPr>
          <w:rFonts w:ascii="Calibri Light" w:hAnsi="Calibri Light" w:cs="Calibri Light"/>
          <w:iCs/>
          <w:sz w:val="22"/>
          <w:szCs w:val="22"/>
        </w:rPr>
      </w:pPr>
    </w:p>
    <w:sectPr w:rsidR="003920E5" w:rsidRPr="003920E5" w:rsidSect="008848C9">
      <w:footerReference w:type="default" r:id="rId12"/>
      <w:pgSz w:w="11907" w:h="16840" w:code="9"/>
      <w:pgMar w:top="540" w:right="1287" w:bottom="539" w:left="50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3584" w14:textId="77777777" w:rsidR="00740F70" w:rsidRDefault="00740F70" w:rsidP="00ED3EE9">
      <w:r>
        <w:separator/>
      </w:r>
    </w:p>
  </w:endnote>
  <w:endnote w:type="continuationSeparator" w:id="0">
    <w:p w14:paraId="4BC7D3A0" w14:textId="77777777" w:rsidR="00740F70" w:rsidRDefault="00740F70" w:rsidP="00ED3EE9">
      <w:r>
        <w:continuationSeparator/>
      </w:r>
    </w:p>
  </w:endnote>
  <w:endnote w:type="continuationNotice" w:id="1">
    <w:p w14:paraId="65E5E0FE" w14:textId="77777777" w:rsidR="00740F70" w:rsidRDefault="00740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E62A" w14:textId="0072F8C2" w:rsidR="00ED3EE9" w:rsidRDefault="00D2694A">
    <w:pPr>
      <w:pStyle w:val="Footer"/>
    </w:pPr>
    <w:r>
      <w:rPr>
        <w:rFonts w:asciiTheme="majorHAnsi" w:hAnsiTheme="majorHAnsi" w:cstheme="maj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E84D" w14:textId="77777777" w:rsidR="00740F70" w:rsidRDefault="00740F70" w:rsidP="00ED3EE9">
      <w:r>
        <w:separator/>
      </w:r>
    </w:p>
  </w:footnote>
  <w:footnote w:type="continuationSeparator" w:id="0">
    <w:p w14:paraId="36E1E346" w14:textId="77777777" w:rsidR="00740F70" w:rsidRDefault="00740F70" w:rsidP="00ED3EE9">
      <w:r>
        <w:continuationSeparator/>
      </w:r>
    </w:p>
  </w:footnote>
  <w:footnote w:type="continuationNotice" w:id="1">
    <w:p w14:paraId="23E68DCC" w14:textId="77777777" w:rsidR="00740F70" w:rsidRDefault="00740F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A82"/>
    <w:multiLevelType w:val="hybridMultilevel"/>
    <w:tmpl w:val="8C8C4C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6A73D67"/>
    <w:multiLevelType w:val="hybridMultilevel"/>
    <w:tmpl w:val="C45CB3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18DF6756"/>
    <w:multiLevelType w:val="hybridMultilevel"/>
    <w:tmpl w:val="34A89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259D8"/>
    <w:multiLevelType w:val="hybridMultilevel"/>
    <w:tmpl w:val="0B4A8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928AC"/>
    <w:multiLevelType w:val="hybridMultilevel"/>
    <w:tmpl w:val="2D626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64F14"/>
    <w:multiLevelType w:val="hybridMultilevel"/>
    <w:tmpl w:val="F790D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74EB4"/>
    <w:multiLevelType w:val="hybridMultilevel"/>
    <w:tmpl w:val="13B44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633DE"/>
    <w:multiLevelType w:val="hybridMultilevel"/>
    <w:tmpl w:val="06483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C03EB"/>
    <w:multiLevelType w:val="hybridMultilevel"/>
    <w:tmpl w:val="277C38A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D117E"/>
    <w:multiLevelType w:val="hybridMultilevel"/>
    <w:tmpl w:val="699E5424"/>
    <w:lvl w:ilvl="0" w:tplc="806416DE">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464C8"/>
    <w:multiLevelType w:val="hybridMultilevel"/>
    <w:tmpl w:val="34AE7336"/>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38500580"/>
    <w:multiLevelType w:val="hybridMultilevel"/>
    <w:tmpl w:val="C0B0B1DC"/>
    <w:lvl w:ilvl="0" w:tplc="806416DE">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D3D9E"/>
    <w:multiLevelType w:val="hybridMultilevel"/>
    <w:tmpl w:val="38160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F7977"/>
    <w:multiLevelType w:val="hybridMultilevel"/>
    <w:tmpl w:val="2206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80703"/>
    <w:multiLevelType w:val="hybridMultilevel"/>
    <w:tmpl w:val="B106E38C"/>
    <w:lvl w:ilvl="0" w:tplc="806416DE">
      <w:start w:val="1"/>
      <w:numFmt w:val="bullet"/>
      <w:lvlText w:val=""/>
      <w:lvlJc w:val="left"/>
      <w:pPr>
        <w:tabs>
          <w:tab w:val="num" w:pos="720"/>
        </w:tabs>
        <w:ind w:left="720" w:hanging="360"/>
      </w:pPr>
      <w:rPr>
        <w:rFonts w:ascii="Wingdings" w:hAnsi="Wingdings" w:hint="default"/>
        <w:sz w:val="20"/>
        <w:szCs w:val="20"/>
      </w:rPr>
    </w:lvl>
    <w:lvl w:ilvl="1" w:tplc="0409000F">
      <w:start w:val="1"/>
      <w:numFmt w:val="decimal"/>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63E39"/>
    <w:multiLevelType w:val="hybridMultilevel"/>
    <w:tmpl w:val="D1B8F650"/>
    <w:lvl w:ilvl="0" w:tplc="806416DE">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B7579"/>
    <w:multiLevelType w:val="hybridMultilevel"/>
    <w:tmpl w:val="D3D2D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56F13"/>
    <w:multiLevelType w:val="hybridMultilevel"/>
    <w:tmpl w:val="DF2AC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0442AA"/>
    <w:multiLevelType w:val="multilevel"/>
    <w:tmpl w:val="7EB6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4185C"/>
    <w:multiLevelType w:val="hybridMultilevel"/>
    <w:tmpl w:val="51FE13E4"/>
    <w:lvl w:ilvl="0" w:tplc="806416DE">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46296"/>
    <w:multiLevelType w:val="singleLevel"/>
    <w:tmpl w:val="00000000"/>
    <w:lvl w:ilvl="0">
      <w:numFmt w:val="bullet"/>
      <w:lvlText w:val=""/>
      <w:lvlJc w:val="left"/>
      <w:pPr>
        <w:tabs>
          <w:tab w:val="num" w:pos="0"/>
        </w:tabs>
        <w:ind w:left="0" w:hanging="400"/>
      </w:pPr>
      <w:rPr>
        <w:rFonts w:ascii="Wingdings" w:eastAsia="Wingdings" w:hAnsi="Wingdings" w:hint="default"/>
        <w:b w:val="0"/>
        <w:color w:val="000000"/>
        <w:sz w:val="22"/>
      </w:rPr>
    </w:lvl>
  </w:abstractNum>
  <w:abstractNum w:abstractNumId="21" w15:restartNumberingAfterBreak="0">
    <w:nsid w:val="754F1EAC"/>
    <w:multiLevelType w:val="hybridMultilevel"/>
    <w:tmpl w:val="E3549A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001FE6"/>
    <w:multiLevelType w:val="multilevel"/>
    <w:tmpl w:val="B106E38C"/>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194245"/>
    <w:multiLevelType w:val="hybridMultilevel"/>
    <w:tmpl w:val="35E86B22"/>
    <w:lvl w:ilvl="0" w:tplc="806416DE">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C0799"/>
    <w:multiLevelType w:val="hybridMultilevel"/>
    <w:tmpl w:val="545E0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5715088">
    <w:abstractNumId w:val="21"/>
  </w:num>
  <w:num w:numId="2" w16cid:durableId="1518276200">
    <w:abstractNumId w:val="12"/>
  </w:num>
  <w:num w:numId="3" w16cid:durableId="1755055477">
    <w:abstractNumId w:val="19"/>
  </w:num>
  <w:num w:numId="4" w16cid:durableId="193421270">
    <w:abstractNumId w:val="14"/>
  </w:num>
  <w:num w:numId="5" w16cid:durableId="1397778055">
    <w:abstractNumId w:val="11"/>
  </w:num>
  <w:num w:numId="6" w16cid:durableId="490103305">
    <w:abstractNumId w:val="15"/>
  </w:num>
  <w:num w:numId="7" w16cid:durableId="1049913924">
    <w:abstractNumId w:val="23"/>
  </w:num>
  <w:num w:numId="8" w16cid:durableId="1984499401">
    <w:abstractNumId w:val="9"/>
  </w:num>
  <w:num w:numId="9" w16cid:durableId="1591810792">
    <w:abstractNumId w:val="24"/>
  </w:num>
  <w:num w:numId="10" w16cid:durableId="1898390825">
    <w:abstractNumId w:val="2"/>
  </w:num>
  <w:num w:numId="11" w16cid:durableId="1299261499">
    <w:abstractNumId w:val="8"/>
  </w:num>
  <w:num w:numId="12" w16cid:durableId="748234513">
    <w:abstractNumId w:val="22"/>
  </w:num>
  <w:num w:numId="13" w16cid:durableId="1713992214">
    <w:abstractNumId w:val="0"/>
  </w:num>
  <w:num w:numId="14" w16cid:durableId="5519694">
    <w:abstractNumId w:val="6"/>
  </w:num>
  <w:num w:numId="15" w16cid:durableId="548080058">
    <w:abstractNumId w:val="4"/>
  </w:num>
  <w:num w:numId="16" w16cid:durableId="1597782451">
    <w:abstractNumId w:val="5"/>
  </w:num>
  <w:num w:numId="17" w16cid:durableId="1498880729">
    <w:abstractNumId w:val="1"/>
  </w:num>
  <w:num w:numId="18" w16cid:durableId="746346390">
    <w:abstractNumId w:val="16"/>
  </w:num>
  <w:num w:numId="19" w16cid:durableId="1299069073">
    <w:abstractNumId w:val="7"/>
  </w:num>
  <w:num w:numId="20" w16cid:durableId="1364281192">
    <w:abstractNumId w:val="3"/>
  </w:num>
  <w:num w:numId="21" w16cid:durableId="855388039">
    <w:abstractNumId w:val="20"/>
  </w:num>
  <w:num w:numId="22" w16cid:durableId="200360493">
    <w:abstractNumId w:val="13"/>
  </w:num>
  <w:num w:numId="23" w16cid:durableId="1822502778">
    <w:abstractNumId w:val="10"/>
  </w:num>
  <w:num w:numId="24" w16cid:durableId="332269727">
    <w:abstractNumId w:val="18"/>
  </w:num>
  <w:num w:numId="25" w16cid:durableId="2068065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3C"/>
    <w:rsid w:val="00000239"/>
    <w:rsid w:val="00001E2D"/>
    <w:rsid w:val="00001FE7"/>
    <w:rsid w:val="000023B1"/>
    <w:rsid w:val="00002A98"/>
    <w:rsid w:val="00002DC8"/>
    <w:rsid w:val="00002E4D"/>
    <w:rsid w:val="00002E64"/>
    <w:rsid w:val="0000311B"/>
    <w:rsid w:val="00003272"/>
    <w:rsid w:val="00003390"/>
    <w:rsid w:val="0000436F"/>
    <w:rsid w:val="000048D5"/>
    <w:rsid w:val="00005D95"/>
    <w:rsid w:val="00006F55"/>
    <w:rsid w:val="000074B5"/>
    <w:rsid w:val="00010C0E"/>
    <w:rsid w:val="0001184B"/>
    <w:rsid w:val="00011A1D"/>
    <w:rsid w:val="00011C5E"/>
    <w:rsid w:val="00011E45"/>
    <w:rsid w:val="000124E7"/>
    <w:rsid w:val="00012D12"/>
    <w:rsid w:val="00012FF7"/>
    <w:rsid w:val="000136BF"/>
    <w:rsid w:val="0001386F"/>
    <w:rsid w:val="0001461A"/>
    <w:rsid w:val="00014C82"/>
    <w:rsid w:val="00015108"/>
    <w:rsid w:val="0001520A"/>
    <w:rsid w:val="0001576A"/>
    <w:rsid w:val="000160E2"/>
    <w:rsid w:val="00016794"/>
    <w:rsid w:val="00022B55"/>
    <w:rsid w:val="00023245"/>
    <w:rsid w:val="000233E5"/>
    <w:rsid w:val="00023C73"/>
    <w:rsid w:val="00024262"/>
    <w:rsid w:val="000243DD"/>
    <w:rsid w:val="00024F72"/>
    <w:rsid w:val="00025030"/>
    <w:rsid w:val="0002530B"/>
    <w:rsid w:val="00025A67"/>
    <w:rsid w:val="00026608"/>
    <w:rsid w:val="0002670D"/>
    <w:rsid w:val="00026FD7"/>
    <w:rsid w:val="0002735A"/>
    <w:rsid w:val="00027C5A"/>
    <w:rsid w:val="000318DA"/>
    <w:rsid w:val="00031BAC"/>
    <w:rsid w:val="00032CD7"/>
    <w:rsid w:val="00032FFA"/>
    <w:rsid w:val="000332C2"/>
    <w:rsid w:val="000339AF"/>
    <w:rsid w:val="00034CD0"/>
    <w:rsid w:val="00034D99"/>
    <w:rsid w:val="00035652"/>
    <w:rsid w:val="000364D1"/>
    <w:rsid w:val="00036700"/>
    <w:rsid w:val="000400BA"/>
    <w:rsid w:val="000404B5"/>
    <w:rsid w:val="0004065D"/>
    <w:rsid w:val="00040B3A"/>
    <w:rsid w:val="00040D42"/>
    <w:rsid w:val="0004101C"/>
    <w:rsid w:val="000411BA"/>
    <w:rsid w:val="000411F6"/>
    <w:rsid w:val="0004293A"/>
    <w:rsid w:val="00042B9C"/>
    <w:rsid w:val="0004320E"/>
    <w:rsid w:val="00044EB0"/>
    <w:rsid w:val="000457A1"/>
    <w:rsid w:val="000459D2"/>
    <w:rsid w:val="00046337"/>
    <w:rsid w:val="000463DB"/>
    <w:rsid w:val="0004742A"/>
    <w:rsid w:val="00050118"/>
    <w:rsid w:val="00050167"/>
    <w:rsid w:val="00050984"/>
    <w:rsid w:val="000511BE"/>
    <w:rsid w:val="000513B7"/>
    <w:rsid w:val="000526D9"/>
    <w:rsid w:val="00053509"/>
    <w:rsid w:val="000538B3"/>
    <w:rsid w:val="000545B7"/>
    <w:rsid w:val="00054FEF"/>
    <w:rsid w:val="0005572F"/>
    <w:rsid w:val="00057CBE"/>
    <w:rsid w:val="000617D2"/>
    <w:rsid w:val="00061C0B"/>
    <w:rsid w:val="00061E6D"/>
    <w:rsid w:val="000620C0"/>
    <w:rsid w:val="00062B70"/>
    <w:rsid w:val="00062D07"/>
    <w:rsid w:val="00062EE2"/>
    <w:rsid w:val="00065A8D"/>
    <w:rsid w:val="00065F3E"/>
    <w:rsid w:val="00066D1B"/>
    <w:rsid w:val="00067120"/>
    <w:rsid w:val="000671BA"/>
    <w:rsid w:val="000674B4"/>
    <w:rsid w:val="00067B38"/>
    <w:rsid w:val="000721DC"/>
    <w:rsid w:val="00073754"/>
    <w:rsid w:val="0007404E"/>
    <w:rsid w:val="0007491C"/>
    <w:rsid w:val="0007566E"/>
    <w:rsid w:val="00075890"/>
    <w:rsid w:val="000763BA"/>
    <w:rsid w:val="000765F6"/>
    <w:rsid w:val="00076BC0"/>
    <w:rsid w:val="00077F63"/>
    <w:rsid w:val="000801A5"/>
    <w:rsid w:val="00080758"/>
    <w:rsid w:val="0008083A"/>
    <w:rsid w:val="00080E0B"/>
    <w:rsid w:val="00081809"/>
    <w:rsid w:val="0008182E"/>
    <w:rsid w:val="0008231B"/>
    <w:rsid w:val="00082794"/>
    <w:rsid w:val="00082B10"/>
    <w:rsid w:val="000831F4"/>
    <w:rsid w:val="000832C0"/>
    <w:rsid w:val="00085407"/>
    <w:rsid w:val="000854B2"/>
    <w:rsid w:val="000858CF"/>
    <w:rsid w:val="0008645C"/>
    <w:rsid w:val="00086949"/>
    <w:rsid w:val="0008727B"/>
    <w:rsid w:val="00087A4D"/>
    <w:rsid w:val="00090C0B"/>
    <w:rsid w:val="00090F37"/>
    <w:rsid w:val="0009108D"/>
    <w:rsid w:val="00093D58"/>
    <w:rsid w:val="00094098"/>
    <w:rsid w:val="00094838"/>
    <w:rsid w:val="00094892"/>
    <w:rsid w:val="00095733"/>
    <w:rsid w:val="00095CE3"/>
    <w:rsid w:val="00095FFD"/>
    <w:rsid w:val="000961D1"/>
    <w:rsid w:val="000967E9"/>
    <w:rsid w:val="00096838"/>
    <w:rsid w:val="00096C29"/>
    <w:rsid w:val="00097BAB"/>
    <w:rsid w:val="00097C6E"/>
    <w:rsid w:val="00097D7A"/>
    <w:rsid w:val="00097DFA"/>
    <w:rsid w:val="000A0721"/>
    <w:rsid w:val="000A0DB6"/>
    <w:rsid w:val="000A213C"/>
    <w:rsid w:val="000A2809"/>
    <w:rsid w:val="000A2B7E"/>
    <w:rsid w:val="000A3405"/>
    <w:rsid w:val="000A352C"/>
    <w:rsid w:val="000A36CD"/>
    <w:rsid w:val="000A3919"/>
    <w:rsid w:val="000A4732"/>
    <w:rsid w:val="000A49DB"/>
    <w:rsid w:val="000A5874"/>
    <w:rsid w:val="000A59DB"/>
    <w:rsid w:val="000A6419"/>
    <w:rsid w:val="000A7136"/>
    <w:rsid w:val="000B0093"/>
    <w:rsid w:val="000B04B6"/>
    <w:rsid w:val="000B1404"/>
    <w:rsid w:val="000B16E3"/>
    <w:rsid w:val="000B3DD5"/>
    <w:rsid w:val="000B3F5E"/>
    <w:rsid w:val="000B4288"/>
    <w:rsid w:val="000B4671"/>
    <w:rsid w:val="000B4B3E"/>
    <w:rsid w:val="000B55A1"/>
    <w:rsid w:val="000B58AC"/>
    <w:rsid w:val="000B6BD2"/>
    <w:rsid w:val="000C2245"/>
    <w:rsid w:val="000C270B"/>
    <w:rsid w:val="000C2A6C"/>
    <w:rsid w:val="000C3122"/>
    <w:rsid w:val="000C329E"/>
    <w:rsid w:val="000C32E1"/>
    <w:rsid w:val="000C34D1"/>
    <w:rsid w:val="000C3C53"/>
    <w:rsid w:val="000C40C9"/>
    <w:rsid w:val="000C4A69"/>
    <w:rsid w:val="000C4B8E"/>
    <w:rsid w:val="000C4C42"/>
    <w:rsid w:val="000C4E23"/>
    <w:rsid w:val="000C604B"/>
    <w:rsid w:val="000C6AAE"/>
    <w:rsid w:val="000C6B5B"/>
    <w:rsid w:val="000C6ECD"/>
    <w:rsid w:val="000C6FC9"/>
    <w:rsid w:val="000C77B2"/>
    <w:rsid w:val="000D0236"/>
    <w:rsid w:val="000D064B"/>
    <w:rsid w:val="000D1240"/>
    <w:rsid w:val="000D21D7"/>
    <w:rsid w:val="000D33AF"/>
    <w:rsid w:val="000D41F6"/>
    <w:rsid w:val="000D42BC"/>
    <w:rsid w:val="000D461C"/>
    <w:rsid w:val="000D4721"/>
    <w:rsid w:val="000D566D"/>
    <w:rsid w:val="000D6111"/>
    <w:rsid w:val="000D6602"/>
    <w:rsid w:val="000D6C94"/>
    <w:rsid w:val="000D77FD"/>
    <w:rsid w:val="000E0411"/>
    <w:rsid w:val="000E06D9"/>
    <w:rsid w:val="000E091E"/>
    <w:rsid w:val="000E0DA4"/>
    <w:rsid w:val="000E0E17"/>
    <w:rsid w:val="000E235C"/>
    <w:rsid w:val="000E3120"/>
    <w:rsid w:val="000E3BCE"/>
    <w:rsid w:val="000E3C99"/>
    <w:rsid w:val="000E3D52"/>
    <w:rsid w:val="000E4D97"/>
    <w:rsid w:val="000E526C"/>
    <w:rsid w:val="000E549E"/>
    <w:rsid w:val="000E6A62"/>
    <w:rsid w:val="000E6DAA"/>
    <w:rsid w:val="000E7868"/>
    <w:rsid w:val="000E7DDC"/>
    <w:rsid w:val="000F0056"/>
    <w:rsid w:val="000F0716"/>
    <w:rsid w:val="000F0A19"/>
    <w:rsid w:val="000F2419"/>
    <w:rsid w:val="000F2486"/>
    <w:rsid w:val="000F25BA"/>
    <w:rsid w:val="000F3837"/>
    <w:rsid w:val="000F3884"/>
    <w:rsid w:val="000F3B58"/>
    <w:rsid w:val="000F3CDF"/>
    <w:rsid w:val="000F520D"/>
    <w:rsid w:val="000F53BE"/>
    <w:rsid w:val="000F621C"/>
    <w:rsid w:val="000F67D9"/>
    <w:rsid w:val="000F685C"/>
    <w:rsid w:val="000F6DC2"/>
    <w:rsid w:val="001002C1"/>
    <w:rsid w:val="0010083A"/>
    <w:rsid w:val="00100F24"/>
    <w:rsid w:val="00101B0A"/>
    <w:rsid w:val="00101B53"/>
    <w:rsid w:val="00101CC6"/>
    <w:rsid w:val="00101EE4"/>
    <w:rsid w:val="00102355"/>
    <w:rsid w:val="00103073"/>
    <w:rsid w:val="001043B5"/>
    <w:rsid w:val="00104FC6"/>
    <w:rsid w:val="00105A12"/>
    <w:rsid w:val="00105CEB"/>
    <w:rsid w:val="00107480"/>
    <w:rsid w:val="001102D9"/>
    <w:rsid w:val="00110597"/>
    <w:rsid w:val="00110AA1"/>
    <w:rsid w:val="00112793"/>
    <w:rsid w:val="00114D81"/>
    <w:rsid w:val="00115140"/>
    <w:rsid w:val="0011565B"/>
    <w:rsid w:val="00115C36"/>
    <w:rsid w:val="00115DC1"/>
    <w:rsid w:val="001164BB"/>
    <w:rsid w:val="001165AF"/>
    <w:rsid w:val="00116BA1"/>
    <w:rsid w:val="00116EEC"/>
    <w:rsid w:val="001206EB"/>
    <w:rsid w:val="00121A52"/>
    <w:rsid w:val="00122C34"/>
    <w:rsid w:val="0012327D"/>
    <w:rsid w:val="0012466A"/>
    <w:rsid w:val="001246E2"/>
    <w:rsid w:val="00124847"/>
    <w:rsid w:val="00125123"/>
    <w:rsid w:val="00125AF6"/>
    <w:rsid w:val="00127023"/>
    <w:rsid w:val="00130A34"/>
    <w:rsid w:val="00131E79"/>
    <w:rsid w:val="0013256A"/>
    <w:rsid w:val="001327F0"/>
    <w:rsid w:val="00132E67"/>
    <w:rsid w:val="00132F46"/>
    <w:rsid w:val="00133787"/>
    <w:rsid w:val="001341C1"/>
    <w:rsid w:val="0013480D"/>
    <w:rsid w:val="00134F50"/>
    <w:rsid w:val="00135784"/>
    <w:rsid w:val="00135C5D"/>
    <w:rsid w:val="00135C9B"/>
    <w:rsid w:val="00135EDB"/>
    <w:rsid w:val="001365B9"/>
    <w:rsid w:val="00136CB8"/>
    <w:rsid w:val="00136E8C"/>
    <w:rsid w:val="0013705B"/>
    <w:rsid w:val="0014060E"/>
    <w:rsid w:val="00140BE2"/>
    <w:rsid w:val="00140CED"/>
    <w:rsid w:val="0014180E"/>
    <w:rsid w:val="001419E6"/>
    <w:rsid w:val="00143247"/>
    <w:rsid w:val="001437CE"/>
    <w:rsid w:val="00143A71"/>
    <w:rsid w:val="0014403D"/>
    <w:rsid w:val="0014466B"/>
    <w:rsid w:val="00145170"/>
    <w:rsid w:val="00145E4A"/>
    <w:rsid w:val="00146783"/>
    <w:rsid w:val="00146C17"/>
    <w:rsid w:val="001477E5"/>
    <w:rsid w:val="00147904"/>
    <w:rsid w:val="0014795C"/>
    <w:rsid w:val="00147A64"/>
    <w:rsid w:val="00150339"/>
    <w:rsid w:val="00150540"/>
    <w:rsid w:val="001508A4"/>
    <w:rsid w:val="001519D1"/>
    <w:rsid w:val="00151A09"/>
    <w:rsid w:val="00152467"/>
    <w:rsid w:val="00152C73"/>
    <w:rsid w:val="00152DE9"/>
    <w:rsid w:val="00153226"/>
    <w:rsid w:val="00153DC5"/>
    <w:rsid w:val="001543DE"/>
    <w:rsid w:val="00154BE1"/>
    <w:rsid w:val="001555E1"/>
    <w:rsid w:val="00155E3E"/>
    <w:rsid w:val="0015652E"/>
    <w:rsid w:val="00156B24"/>
    <w:rsid w:val="001577A3"/>
    <w:rsid w:val="001577B8"/>
    <w:rsid w:val="00157E04"/>
    <w:rsid w:val="001600E2"/>
    <w:rsid w:val="00160DD1"/>
    <w:rsid w:val="00160EDD"/>
    <w:rsid w:val="00161B83"/>
    <w:rsid w:val="00161F7A"/>
    <w:rsid w:val="00163F28"/>
    <w:rsid w:val="00163F42"/>
    <w:rsid w:val="001645AF"/>
    <w:rsid w:val="001646E9"/>
    <w:rsid w:val="00166915"/>
    <w:rsid w:val="00166A50"/>
    <w:rsid w:val="00166CC9"/>
    <w:rsid w:val="00167A35"/>
    <w:rsid w:val="00167BA0"/>
    <w:rsid w:val="00167C04"/>
    <w:rsid w:val="00167E5D"/>
    <w:rsid w:val="00170499"/>
    <w:rsid w:val="00170CA4"/>
    <w:rsid w:val="00172A22"/>
    <w:rsid w:val="00172CC1"/>
    <w:rsid w:val="0017327F"/>
    <w:rsid w:val="0017382C"/>
    <w:rsid w:val="00173A2B"/>
    <w:rsid w:val="00173A6A"/>
    <w:rsid w:val="00173B2B"/>
    <w:rsid w:val="001741D1"/>
    <w:rsid w:val="00174CF0"/>
    <w:rsid w:val="0017584C"/>
    <w:rsid w:val="0017594C"/>
    <w:rsid w:val="00175BDB"/>
    <w:rsid w:val="00176489"/>
    <w:rsid w:val="00176797"/>
    <w:rsid w:val="0017716F"/>
    <w:rsid w:val="00177EBF"/>
    <w:rsid w:val="00180127"/>
    <w:rsid w:val="0018022B"/>
    <w:rsid w:val="00180B82"/>
    <w:rsid w:val="001811C9"/>
    <w:rsid w:val="0018133E"/>
    <w:rsid w:val="001813F0"/>
    <w:rsid w:val="00181735"/>
    <w:rsid w:val="0018174D"/>
    <w:rsid w:val="001825F0"/>
    <w:rsid w:val="00182A85"/>
    <w:rsid w:val="00183BE7"/>
    <w:rsid w:val="00184B8E"/>
    <w:rsid w:val="00185085"/>
    <w:rsid w:val="001850C4"/>
    <w:rsid w:val="00185240"/>
    <w:rsid w:val="001852DC"/>
    <w:rsid w:val="001855FE"/>
    <w:rsid w:val="001857A5"/>
    <w:rsid w:val="00185949"/>
    <w:rsid w:val="00185AFA"/>
    <w:rsid w:val="001860FC"/>
    <w:rsid w:val="00186FE7"/>
    <w:rsid w:val="0018740C"/>
    <w:rsid w:val="0018782D"/>
    <w:rsid w:val="00187B56"/>
    <w:rsid w:val="00187DAF"/>
    <w:rsid w:val="00187DEE"/>
    <w:rsid w:val="0019011F"/>
    <w:rsid w:val="00190EB0"/>
    <w:rsid w:val="001926C8"/>
    <w:rsid w:val="00192912"/>
    <w:rsid w:val="00193174"/>
    <w:rsid w:val="001942F8"/>
    <w:rsid w:val="0019432B"/>
    <w:rsid w:val="00194633"/>
    <w:rsid w:val="00195572"/>
    <w:rsid w:val="00196392"/>
    <w:rsid w:val="001965DD"/>
    <w:rsid w:val="00196C8F"/>
    <w:rsid w:val="001970D7"/>
    <w:rsid w:val="00197231"/>
    <w:rsid w:val="00197FBD"/>
    <w:rsid w:val="001A066D"/>
    <w:rsid w:val="001A37A1"/>
    <w:rsid w:val="001A41AB"/>
    <w:rsid w:val="001A50A3"/>
    <w:rsid w:val="001A517A"/>
    <w:rsid w:val="001A5C58"/>
    <w:rsid w:val="001A618B"/>
    <w:rsid w:val="001A6D2F"/>
    <w:rsid w:val="001A6EA2"/>
    <w:rsid w:val="001A6F8D"/>
    <w:rsid w:val="001A7A1C"/>
    <w:rsid w:val="001A7E5C"/>
    <w:rsid w:val="001B00D5"/>
    <w:rsid w:val="001B055C"/>
    <w:rsid w:val="001B0C19"/>
    <w:rsid w:val="001B0C2D"/>
    <w:rsid w:val="001B17DE"/>
    <w:rsid w:val="001B33B2"/>
    <w:rsid w:val="001B380C"/>
    <w:rsid w:val="001B398D"/>
    <w:rsid w:val="001B404B"/>
    <w:rsid w:val="001B572D"/>
    <w:rsid w:val="001B5F6A"/>
    <w:rsid w:val="001B657A"/>
    <w:rsid w:val="001B7C3B"/>
    <w:rsid w:val="001C043D"/>
    <w:rsid w:val="001C066B"/>
    <w:rsid w:val="001C12C5"/>
    <w:rsid w:val="001C1CCB"/>
    <w:rsid w:val="001C1EE8"/>
    <w:rsid w:val="001C20A4"/>
    <w:rsid w:val="001C2B02"/>
    <w:rsid w:val="001C30AD"/>
    <w:rsid w:val="001C4137"/>
    <w:rsid w:val="001C513C"/>
    <w:rsid w:val="001C52CA"/>
    <w:rsid w:val="001C583C"/>
    <w:rsid w:val="001C5B6F"/>
    <w:rsid w:val="001C6962"/>
    <w:rsid w:val="001C6A81"/>
    <w:rsid w:val="001C78C0"/>
    <w:rsid w:val="001C7F92"/>
    <w:rsid w:val="001D0354"/>
    <w:rsid w:val="001D05CA"/>
    <w:rsid w:val="001D1C02"/>
    <w:rsid w:val="001D2F6A"/>
    <w:rsid w:val="001D2FC1"/>
    <w:rsid w:val="001D3739"/>
    <w:rsid w:val="001D43BE"/>
    <w:rsid w:val="001D536A"/>
    <w:rsid w:val="001D5376"/>
    <w:rsid w:val="001D5AEF"/>
    <w:rsid w:val="001D5EB0"/>
    <w:rsid w:val="001D622C"/>
    <w:rsid w:val="001D62C4"/>
    <w:rsid w:val="001D63C2"/>
    <w:rsid w:val="001D695C"/>
    <w:rsid w:val="001D6AA7"/>
    <w:rsid w:val="001E06FA"/>
    <w:rsid w:val="001E1E3C"/>
    <w:rsid w:val="001E2039"/>
    <w:rsid w:val="001E3D65"/>
    <w:rsid w:val="001E41A0"/>
    <w:rsid w:val="001E45B5"/>
    <w:rsid w:val="001E4F4D"/>
    <w:rsid w:val="001E59CF"/>
    <w:rsid w:val="001E5E5B"/>
    <w:rsid w:val="001E644A"/>
    <w:rsid w:val="001E668C"/>
    <w:rsid w:val="001E6821"/>
    <w:rsid w:val="001E7378"/>
    <w:rsid w:val="001E7E57"/>
    <w:rsid w:val="001F0AB4"/>
    <w:rsid w:val="001F0AC7"/>
    <w:rsid w:val="001F0CCE"/>
    <w:rsid w:val="001F134C"/>
    <w:rsid w:val="001F1582"/>
    <w:rsid w:val="001F172C"/>
    <w:rsid w:val="001F2AF5"/>
    <w:rsid w:val="001F2F0C"/>
    <w:rsid w:val="001F38A2"/>
    <w:rsid w:val="001F393C"/>
    <w:rsid w:val="001F3C98"/>
    <w:rsid w:val="001F3F8F"/>
    <w:rsid w:val="001F44AF"/>
    <w:rsid w:val="001F4995"/>
    <w:rsid w:val="001F56EB"/>
    <w:rsid w:val="001F58B6"/>
    <w:rsid w:val="001F6A35"/>
    <w:rsid w:val="001F6DA3"/>
    <w:rsid w:val="001F7B3F"/>
    <w:rsid w:val="001F7E17"/>
    <w:rsid w:val="00200712"/>
    <w:rsid w:val="002018AF"/>
    <w:rsid w:val="00201D75"/>
    <w:rsid w:val="00203955"/>
    <w:rsid w:val="00204035"/>
    <w:rsid w:val="00204258"/>
    <w:rsid w:val="0020458D"/>
    <w:rsid w:val="002046BA"/>
    <w:rsid w:val="002048E6"/>
    <w:rsid w:val="00206A27"/>
    <w:rsid w:val="00206BE8"/>
    <w:rsid w:val="00207538"/>
    <w:rsid w:val="0020791C"/>
    <w:rsid w:val="002113DE"/>
    <w:rsid w:val="002118FC"/>
    <w:rsid w:val="00212582"/>
    <w:rsid w:val="00212DE5"/>
    <w:rsid w:val="00212EC4"/>
    <w:rsid w:val="002142B9"/>
    <w:rsid w:val="002142D6"/>
    <w:rsid w:val="00215841"/>
    <w:rsid w:val="00215896"/>
    <w:rsid w:val="002159C0"/>
    <w:rsid w:val="00215ADB"/>
    <w:rsid w:val="00215B14"/>
    <w:rsid w:val="0021610F"/>
    <w:rsid w:val="00216BFC"/>
    <w:rsid w:val="00217A5B"/>
    <w:rsid w:val="00217F41"/>
    <w:rsid w:val="00223050"/>
    <w:rsid w:val="00223FDC"/>
    <w:rsid w:val="00224426"/>
    <w:rsid w:val="002245F9"/>
    <w:rsid w:val="00224815"/>
    <w:rsid w:val="0022606C"/>
    <w:rsid w:val="0022669F"/>
    <w:rsid w:val="00226AE7"/>
    <w:rsid w:val="00227A36"/>
    <w:rsid w:val="00227A71"/>
    <w:rsid w:val="00227DA9"/>
    <w:rsid w:val="002301AC"/>
    <w:rsid w:val="00230ECA"/>
    <w:rsid w:val="00231BA2"/>
    <w:rsid w:val="00231F1F"/>
    <w:rsid w:val="00232086"/>
    <w:rsid w:val="00234BBA"/>
    <w:rsid w:val="00234BF1"/>
    <w:rsid w:val="00235317"/>
    <w:rsid w:val="00236026"/>
    <w:rsid w:val="002367EB"/>
    <w:rsid w:val="00236AAE"/>
    <w:rsid w:val="002375FE"/>
    <w:rsid w:val="00237674"/>
    <w:rsid w:val="0024008A"/>
    <w:rsid w:val="00240EB1"/>
    <w:rsid w:val="00241509"/>
    <w:rsid w:val="00241597"/>
    <w:rsid w:val="002419A9"/>
    <w:rsid w:val="00242303"/>
    <w:rsid w:val="002428B6"/>
    <w:rsid w:val="0024367F"/>
    <w:rsid w:val="00243B1F"/>
    <w:rsid w:val="0024551C"/>
    <w:rsid w:val="00245DF2"/>
    <w:rsid w:val="00246168"/>
    <w:rsid w:val="002469E9"/>
    <w:rsid w:val="00246B67"/>
    <w:rsid w:val="002470B7"/>
    <w:rsid w:val="0024727F"/>
    <w:rsid w:val="00247CEE"/>
    <w:rsid w:val="00250020"/>
    <w:rsid w:val="00250961"/>
    <w:rsid w:val="002514C0"/>
    <w:rsid w:val="00251D17"/>
    <w:rsid w:val="00251EB2"/>
    <w:rsid w:val="00252960"/>
    <w:rsid w:val="002529E6"/>
    <w:rsid w:val="00252C2C"/>
    <w:rsid w:val="002543F2"/>
    <w:rsid w:val="00255C39"/>
    <w:rsid w:val="002601B0"/>
    <w:rsid w:val="002604CD"/>
    <w:rsid w:val="0026160E"/>
    <w:rsid w:val="002617EE"/>
    <w:rsid w:val="00261905"/>
    <w:rsid w:val="00261B13"/>
    <w:rsid w:val="0026399B"/>
    <w:rsid w:val="00263C82"/>
    <w:rsid w:val="00263D70"/>
    <w:rsid w:val="00264736"/>
    <w:rsid w:val="00264EA1"/>
    <w:rsid w:val="00265355"/>
    <w:rsid w:val="00265FFF"/>
    <w:rsid w:val="00266919"/>
    <w:rsid w:val="00266FFE"/>
    <w:rsid w:val="00267107"/>
    <w:rsid w:val="0026721F"/>
    <w:rsid w:val="00267A38"/>
    <w:rsid w:val="00270939"/>
    <w:rsid w:val="00270972"/>
    <w:rsid w:val="00270DA3"/>
    <w:rsid w:val="00270F55"/>
    <w:rsid w:val="002719CA"/>
    <w:rsid w:val="002728DF"/>
    <w:rsid w:val="00272F46"/>
    <w:rsid w:val="002733B9"/>
    <w:rsid w:val="00274A6E"/>
    <w:rsid w:val="00274E3C"/>
    <w:rsid w:val="002756A9"/>
    <w:rsid w:val="00275733"/>
    <w:rsid w:val="00275A0A"/>
    <w:rsid w:val="002779B7"/>
    <w:rsid w:val="002804A1"/>
    <w:rsid w:val="002805B1"/>
    <w:rsid w:val="00280985"/>
    <w:rsid w:val="00280A99"/>
    <w:rsid w:val="0028126D"/>
    <w:rsid w:val="00282349"/>
    <w:rsid w:val="002828B4"/>
    <w:rsid w:val="00282949"/>
    <w:rsid w:val="00282E55"/>
    <w:rsid w:val="002832FA"/>
    <w:rsid w:val="002835E0"/>
    <w:rsid w:val="00283656"/>
    <w:rsid w:val="00283E1D"/>
    <w:rsid w:val="0028418D"/>
    <w:rsid w:val="00284FDF"/>
    <w:rsid w:val="00285C22"/>
    <w:rsid w:val="00285C51"/>
    <w:rsid w:val="00287D71"/>
    <w:rsid w:val="0029069D"/>
    <w:rsid w:val="002908A5"/>
    <w:rsid w:val="00290D10"/>
    <w:rsid w:val="00290F99"/>
    <w:rsid w:val="00291613"/>
    <w:rsid w:val="0029165C"/>
    <w:rsid w:val="00291F4D"/>
    <w:rsid w:val="00291F67"/>
    <w:rsid w:val="00292890"/>
    <w:rsid w:val="00292A9A"/>
    <w:rsid w:val="00292CF8"/>
    <w:rsid w:val="00293B84"/>
    <w:rsid w:val="0029400D"/>
    <w:rsid w:val="00294736"/>
    <w:rsid w:val="00295105"/>
    <w:rsid w:val="002959CC"/>
    <w:rsid w:val="00295F18"/>
    <w:rsid w:val="00295F21"/>
    <w:rsid w:val="002961AB"/>
    <w:rsid w:val="002976EA"/>
    <w:rsid w:val="002A0332"/>
    <w:rsid w:val="002A0BFA"/>
    <w:rsid w:val="002A3C4B"/>
    <w:rsid w:val="002A3D2A"/>
    <w:rsid w:val="002A4676"/>
    <w:rsid w:val="002A57E8"/>
    <w:rsid w:val="002A773C"/>
    <w:rsid w:val="002A7DA4"/>
    <w:rsid w:val="002A7E22"/>
    <w:rsid w:val="002B0130"/>
    <w:rsid w:val="002B0D55"/>
    <w:rsid w:val="002B1D39"/>
    <w:rsid w:val="002B2963"/>
    <w:rsid w:val="002B32B0"/>
    <w:rsid w:val="002B34BE"/>
    <w:rsid w:val="002B367E"/>
    <w:rsid w:val="002B4A7C"/>
    <w:rsid w:val="002B4B7A"/>
    <w:rsid w:val="002B4E11"/>
    <w:rsid w:val="002B4FEA"/>
    <w:rsid w:val="002B54F8"/>
    <w:rsid w:val="002B5F5A"/>
    <w:rsid w:val="002B6C30"/>
    <w:rsid w:val="002B73AD"/>
    <w:rsid w:val="002B7A9B"/>
    <w:rsid w:val="002C070C"/>
    <w:rsid w:val="002C07D6"/>
    <w:rsid w:val="002C0BD6"/>
    <w:rsid w:val="002C1745"/>
    <w:rsid w:val="002C1AFF"/>
    <w:rsid w:val="002C1E21"/>
    <w:rsid w:val="002C2749"/>
    <w:rsid w:val="002C29BC"/>
    <w:rsid w:val="002C2D59"/>
    <w:rsid w:val="002C3697"/>
    <w:rsid w:val="002C3B4F"/>
    <w:rsid w:val="002C454F"/>
    <w:rsid w:val="002C4867"/>
    <w:rsid w:val="002C49AB"/>
    <w:rsid w:val="002C4BE3"/>
    <w:rsid w:val="002C5625"/>
    <w:rsid w:val="002C58AC"/>
    <w:rsid w:val="002C5D62"/>
    <w:rsid w:val="002C6258"/>
    <w:rsid w:val="002C6BB1"/>
    <w:rsid w:val="002C7014"/>
    <w:rsid w:val="002C7047"/>
    <w:rsid w:val="002C7EB5"/>
    <w:rsid w:val="002C7EBB"/>
    <w:rsid w:val="002C7F20"/>
    <w:rsid w:val="002D09C3"/>
    <w:rsid w:val="002D15A1"/>
    <w:rsid w:val="002D209F"/>
    <w:rsid w:val="002D2644"/>
    <w:rsid w:val="002D28F6"/>
    <w:rsid w:val="002D293C"/>
    <w:rsid w:val="002D2D0C"/>
    <w:rsid w:val="002D2F59"/>
    <w:rsid w:val="002D3094"/>
    <w:rsid w:val="002D3125"/>
    <w:rsid w:val="002D3B45"/>
    <w:rsid w:val="002D3EBB"/>
    <w:rsid w:val="002D43A0"/>
    <w:rsid w:val="002D49F4"/>
    <w:rsid w:val="002D4F43"/>
    <w:rsid w:val="002D5B8D"/>
    <w:rsid w:val="002D5EE7"/>
    <w:rsid w:val="002D6168"/>
    <w:rsid w:val="002D6518"/>
    <w:rsid w:val="002D6A18"/>
    <w:rsid w:val="002D6B25"/>
    <w:rsid w:val="002D6B72"/>
    <w:rsid w:val="002D6DB8"/>
    <w:rsid w:val="002D7426"/>
    <w:rsid w:val="002D756C"/>
    <w:rsid w:val="002D7619"/>
    <w:rsid w:val="002D77A8"/>
    <w:rsid w:val="002D7EC9"/>
    <w:rsid w:val="002E007E"/>
    <w:rsid w:val="002E0923"/>
    <w:rsid w:val="002E0BB4"/>
    <w:rsid w:val="002E1782"/>
    <w:rsid w:val="002E21EB"/>
    <w:rsid w:val="002E23A9"/>
    <w:rsid w:val="002E2E05"/>
    <w:rsid w:val="002E302F"/>
    <w:rsid w:val="002E3201"/>
    <w:rsid w:val="002E334A"/>
    <w:rsid w:val="002E3394"/>
    <w:rsid w:val="002E50D8"/>
    <w:rsid w:val="002E55C8"/>
    <w:rsid w:val="002E59ED"/>
    <w:rsid w:val="002E6313"/>
    <w:rsid w:val="002E668F"/>
    <w:rsid w:val="002E7435"/>
    <w:rsid w:val="002E7704"/>
    <w:rsid w:val="002E7DEF"/>
    <w:rsid w:val="002E7F7D"/>
    <w:rsid w:val="002F050D"/>
    <w:rsid w:val="002F0AE9"/>
    <w:rsid w:val="002F1230"/>
    <w:rsid w:val="002F1596"/>
    <w:rsid w:val="002F23D0"/>
    <w:rsid w:val="002F3B0F"/>
    <w:rsid w:val="002F3D16"/>
    <w:rsid w:val="002F4159"/>
    <w:rsid w:val="002F4ECE"/>
    <w:rsid w:val="002F4F36"/>
    <w:rsid w:val="002F5DE3"/>
    <w:rsid w:val="002F656C"/>
    <w:rsid w:val="002F67F4"/>
    <w:rsid w:val="002F6B23"/>
    <w:rsid w:val="00300566"/>
    <w:rsid w:val="003022B7"/>
    <w:rsid w:val="003024DB"/>
    <w:rsid w:val="00302E56"/>
    <w:rsid w:val="00303D4C"/>
    <w:rsid w:val="0030414B"/>
    <w:rsid w:val="00304947"/>
    <w:rsid w:val="003050EB"/>
    <w:rsid w:val="0030537E"/>
    <w:rsid w:val="003055FB"/>
    <w:rsid w:val="003057EE"/>
    <w:rsid w:val="00305AB6"/>
    <w:rsid w:val="00305B6A"/>
    <w:rsid w:val="00306122"/>
    <w:rsid w:val="00306CE9"/>
    <w:rsid w:val="00306E21"/>
    <w:rsid w:val="00306F5F"/>
    <w:rsid w:val="00307231"/>
    <w:rsid w:val="0030731F"/>
    <w:rsid w:val="003103F2"/>
    <w:rsid w:val="003108C4"/>
    <w:rsid w:val="00310A72"/>
    <w:rsid w:val="00311437"/>
    <w:rsid w:val="003119F6"/>
    <w:rsid w:val="003127E5"/>
    <w:rsid w:val="003139BF"/>
    <w:rsid w:val="00313C5B"/>
    <w:rsid w:val="00315008"/>
    <w:rsid w:val="003150A9"/>
    <w:rsid w:val="003153C6"/>
    <w:rsid w:val="003169E3"/>
    <w:rsid w:val="0031724D"/>
    <w:rsid w:val="0031776A"/>
    <w:rsid w:val="00317DC3"/>
    <w:rsid w:val="00317E3D"/>
    <w:rsid w:val="00320C50"/>
    <w:rsid w:val="00321B31"/>
    <w:rsid w:val="00321C1A"/>
    <w:rsid w:val="0032275A"/>
    <w:rsid w:val="003227DB"/>
    <w:rsid w:val="00322D7E"/>
    <w:rsid w:val="00322FD3"/>
    <w:rsid w:val="003232BA"/>
    <w:rsid w:val="00323630"/>
    <w:rsid w:val="00323AB1"/>
    <w:rsid w:val="00324327"/>
    <w:rsid w:val="0032477E"/>
    <w:rsid w:val="0032557F"/>
    <w:rsid w:val="00325A2C"/>
    <w:rsid w:val="00325D62"/>
    <w:rsid w:val="003273F9"/>
    <w:rsid w:val="00327742"/>
    <w:rsid w:val="00327E10"/>
    <w:rsid w:val="00330627"/>
    <w:rsid w:val="00331068"/>
    <w:rsid w:val="0033121B"/>
    <w:rsid w:val="00331FCD"/>
    <w:rsid w:val="003321DD"/>
    <w:rsid w:val="0033247F"/>
    <w:rsid w:val="003342C0"/>
    <w:rsid w:val="00334566"/>
    <w:rsid w:val="0033462F"/>
    <w:rsid w:val="0033489F"/>
    <w:rsid w:val="003352C4"/>
    <w:rsid w:val="0033637F"/>
    <w:rsid w:val="00336402"/>
    <w:rsid w:val="0033647B"/>
    <w:rsid w:val="00337900"/>
    <w:rsid w:val="00340490"/>
    <w:rsid w:val="00340C9A"/>
    <w:rsid w:val="00340FFD"/>
    <w:rsid w:val="00341AA3"/>
    <w:rsid w:val="00341D76"/>
    <w:rsid w:val="00341E11"/>
    <w:rsid w:val="0034222D"/>
    <w:rsid w:val="00342D99"/>
    <w:rsid w:val="00342EE0"/>
    <w:rsid w:val="003438EE"/>
    <w:rsid w:val="003439AB"/>
    <w:rsid w:val="00344570"/>
    <w:rsid w:val="00345260"/>
    <w:rsid w:val="00345C97"/>
    <w:rsid w:val="00345F90"/>
    <w:rsid w:val="003500C9"/>
    <w:rsid w:val="00351633"/>
    <w:rsid w:val="003521AD"/>
    <w:rsid w:val="00352240"/>
    <w:rsid w:val="00352A4D"/>
    <w:rsid w:val="00352A6B"/>
    <w:rsid w:val="003538BA"/>
    <w:rsid w:val="00353909"/>
    <w:rsid w:val="00353D2E"/>
    <w:rsid w:val="00354C93"/>
    <w:rsid w:val="00355133"/>
    <w:rsid w:val="00355265"/>
    <w:rsid w:val="00356234"/>
    <w:rsid w:val="003563E6"/>
    <w:rsid w:val="00356BAA"/>
    <w:rsid w:val="00356FCF"/>
    <w:rsid w:val="00357769"/>
    <w:rsid w:val="00357F8F"/>
    <w:rsid w:val="00360846"/>
    <w:rsid w:val="00360987"/>
    <w:rsid w:val="00360E3C"/>
    <w:rsid w:val="003612F3"/>
    <w:rsid w:val="003617AE"/>
    <w:rsid w:val="0036181A"/>
    <w:rsid w:val="0036192B"/>
    <w:rsid w:val="00361D5E"/>
    <w:rsid w:val="0036212F"/>
    <w:rsid w:val="003628D7"/>
    <w:rsid w:val="00363560"/>
    <w:rsid w:val="003664BA"/>
    <w:rsid w:val="00367681"/>
    <w:rsid w:val="0037079E"/>
    <w:rsid w:val="003712D4"/>
    <w:rsid w:val="003714D4"/>
    <w:rsid w:val="00371D3A"/>
    <w:rsid w:val="00372A5F"/>
    <w:rsid w:val="00372F21"/>
    <w:rsid w:val="0037437D"/>
    <w:rsid w:val="0037477D"/>
    <w:rsid w:val="00377E88"/>
    <w:rsid w:val="00380858"/>
    <w:rsid w:val="00380C7E"/>
    <w:rsid w:val="00381217"/>
    <w:rsid w:val="0038170C"/>
    <w:rsid w:val="003818BC"/>
    <w:rsid w:val="003818E0"/>
    <w:rsid w:val="00381C1A"/>
    <w:rsid w:val="00383486"/>
    <w:rsid w:val="00383EF2"/>
    <w:rsid w:val="0038423F"/>
    <w:rsid w:val="00384892"/>
    <w:rsid w:val="00384BF1"/>
    <w:rsid w:val="003852AA"/>
    <w:rsid w:val="003853F9"/>
    <w:rsid w:val="00385CC9"/>
    <w:rsid w:val="00385EA7"/>
    <w:rsid w:val="003920E5"/>
    <w:rsid w:val="00392780"/>
    <w:rsid w:val="003927CA"/>
    <w:rsid w:val="00393CDE"/>
    <w:rsid w:val="003943EB"/>
    <w:rsid w:val="003953FD"/>
    <w:rsid w:val="003957BF"/>
    <w:rsid w:val="003961E1"/>
    <w:rsid w:val="00397064"/>
    <w:rsid w:val="00397FD6"/>
    <w:rsid w:val="003A00DC"/>
    <w:rsid w:val="003A05F9"/>
    <w:rsid w:val="003A0AE8"/>
    <w:rsid w:val="003A0AF6"/>
    <w:rsid w:val="003A0DFA"/>
    <w:rsid w:val="003A1326"/>
    <w:rsid w:val="003A13B0"/>
    <w:rsid w:val="003A1A6F"/>
    <w:rsid w:val="003A1F16"/>
    <w:rsid w:val="003A2746"/>
    <w:rsid w:val="003A298A"/>
    <w:rsid w:val="003A363A"/>
    <w:rsid w:val="003A432C"/>
    <w:rsid w:val="003A456A"/>
    <w:rsid w:val="003A4AB1"/>
    <w:rsid w:val="003A4F6A"/>
    <w:rsid w:val="003A53DA"/>
    <w:rsid w:val="003A6909"/>
    <w:rsid w:val="003A7057"/>
    <w:rsid w:val="003A741B"/>
    <w:rsid w:val="003A7708"/>
    <w:rsid w:val="003A78D0"/>
    <w:rsid w:val="003A7C26"/>
    <w:rsid w:val="003B0F9A"/>
    <w:rsid w:val="003B15F3"/>
    <w:rsid w:val="003B2268"/>
    <w:rsid w:val="003B3D80"/>
    <w:rsid w:val="003B3E0B"/>
    <w:rsid w:val="003B4AF2"/>
    <w:rsid w:val="003B5181"/>
    <w:rsid w:val="003B5249"/>
    <w:rsid w:val="003B5671"/>
    <w:rsid w:val="003B6277"/>
    <w:rsid w:val="003B73ED"/>
    <w:rsid w:val="003B7519"/>
    <w:rsid w:val="003B777E"/>
    <w:rsid w:val="003C0A28"/>
    <w:rsid w:val="003C1D28"/>
    <w:rsid w:val="003C2A1B"/>
    <w:rsid w:val="003C2A3C"/>
    <w:rsid w:val="003C4C89"/>
    <w:rsid w:val="003C4F5E"/>
    <w:rsid w:val="003C500C"/>
    <w:rsid w:val="003D0056"/>
    <w:rsid w:val="003D01C4"/>
    <w:rsid w:val="003D1CE0"/>
    <w:rsid w:val="003D27FF"/>
    <w:rsid w:val="003D2D09"/>
    <w:rsid w:val="003D4034"/>
    <w:rsid w:val="003D59D1"/>
    <w:rsid w:val="003D60F3"/>
    <w:rsid w:val="003E05D3"/>
    <w:rsid w:val="003E0A40"/>
    <w:rsid w:val="003E0BB3"/>
    <w:rsid w:val="003E1668"/>
    <w:rsid w:val="003E20B3"/>
    <w:rsid w:val="003E21E0"/>
    <w:rsid w:val="003E22A0"/>
    <w:rsid w:val="003E5462"/>
    <w:rsid w:val="003E5510"/>
    <w:rsid w:val="003E66C7"/>
    <w:rsid w:val="003E72BA"/>
    <w:rsid w:val="003E7823"/>
    <w:rsid w:val="003E7DCC"/>
    <w:rsid w:val="003F068C"/>
    <w:rsid w:val="003F0D87"/>
    <w:rsid w:val="003F0E00"/>
    <w:rsid w:val="003F3611"/>
    <w:rsid w:val="003F3AA3"/>
    <w:rsid w:val="003F3FAB"/>
    <w:rsid w:val="003F62BC"/>
    <w:rsid w:val="003F6427"/>
    <w:rsid w:val="003F65A8"/>
    <w:rsid w:val="003F6DA1"/>
    <w:rsid w:val="003F6EF6"/>
    <w:rsid w:val="003F71F7"/>
    <w:rsid w:val="004008CE"/>
    <w:rsid w:val="00400E5D"/>
    <w:rsid w:val="004017E7"/>
    <w:rsid w:val="00401C5A"/>
    <w:rsid w:val="00401EA5"/>
    <w:rsid w:val="00402495"/>
    <w:rsid w:val="00402C0F"/>
    <w:rsid w:val="004058F8"/>
    <w:rsid w:val="00407C55"/>
    <w:rsid w:val="00410419"/>
    <w:rsid w:val="00411804"/>
    <w:rsid w:val="0041317A"/>
    <w:rsid w:val="00413ACB"/>
    <w:rsid w:val="00413EC4"/>
    <w:rsid w:val="004141E2"/>
    <w:rsid w:val="00414810"/>
    <w:rsid w:val="0041584E"/>
    <w:rsid w:val="00415B05"/>
    <w:rsid w:val="004163EF"/>
    <w:rsid w:val="004164F3"/>
    <w:rsid w:val="0041691E"/>
    <w:rsid w:val="004175D3"/>
    <w:rsid w:val="00417976"/>
    <w:rsid w:val="004179DC"/>
    <w:rsid w:val="00421333"/>
    <w:rsid w:val="00421587"/>
    <w:rsid w:val="004216CA"/>
    <w:rsid w:val="0042259A"/>
    <w:rsid w:val="00422C3C"/>
    <w:rsid w:val="00422E4E"/>
    <w:rsid w:val="0042303B"/>
    <w:rsid w:val="00423567"/>
    <w:rsid w:val="0042447A"/>
    <w:rsid w:val="00425B39"/>
    <w:rsid w:val="00425C45"/>
    <w:rsid w:val="004261ED"/>
    <w:rsid w:val="004262FC"/>
    <w:rsid w:val="004271F1"/>
    <w:rsid w:val="00427285"/>
    <w:rsid w:val="00427FFC"/>
    <w:rsid w:val="00430941"/>
    <w:rsid w:val="00430984"/>
    <w:rsid w:val="00431828"/>
    <w:rsid w:val="00432411"/>
    <w:rsid w:val="00432A3F"/>
    <w:rsid w:val="0043444F"/>
    <w:rsid w:val="004344DD"/>
    <w:rsid w:val="004347CD"/>
    <w:rsid w:val="004347CF"/>
    <w:rsid w:val="00434B4B"/>
    <w:rsid w:val="00435365"/>
    <w:rsid w:val="0043563D"/>
    <w:rsid w:val="00435A75"/>
    <w:rsid w:val="00435DE9"/>
    <w:rsid w:val="00440538"/>
    <w:rsid w:val="004408F2"/>
    <w:rsid w:val="00441579"/>
    <w:rsid w:val="00441C20"/>
    <w:rsid w:val="00441D34"/>
    <w:rsid w:val="004420E8"/>
    <w:rsid w:val="0044292A"/>
    <w:rsid w:val="00442D9D"/>
    <w:rsid w:val="00442F9F"/>
    <w:rsid w:val="00443E39"/>
    <w:rsid w:val="00445187"/>
    <w:rsid w:val="0044536D"/>
    <w:rsid w:val="0044596D"/>
    <w:rsid w:val="0044607F"/>
    <w:rsid w:val="004467A8"/>
    <w:rsid w:val="00447082"/>
    <w:rsid w:val="004472DC"/>
    <w:rsid w:val="00447503"/>
    <w:rsid w:val="00447855"/>
    <w:rsid w:val="0045040A"/>
    <w:rsid w:val="00450B55"/>
    <w:rsid w:val="00452A6F"/>
    <w:rsid w:val="0045318B"/>
    <w:rsid w:val="00454C52"/>
    <w:rsid w:val="00454EF2"/>
    <w:rsid w:val="004550AF"/>
    <w:rsid w:val="00455393"/>
    <w:rsid w:val="00456254"/>
    <w:rsid w:val="00456E3F"/>
    <w:rsid w:val="0045726E"/>
    <w:rsid w:val="00457BFA"/>
    <w:rsid w:val="00460707"/>
    <w:rsid w:val="00461750"/>
    <w:rsid w:val="00461B44"/>
    <w:rsid w:val="0046220D"/>
    <w:rsid w:val="00462C86"/>
    <w:rsid w:val="00463EDC"/>
    <w:rsid w:val="004640AE"/>
    <w:rsid w:val="00464686"/>
    <w:rsid w:val="00464763"/>
    <w:rsid w:val="00464A99"/>
    <w:rsid w:val="00464CC6"/>
    <w:rsid w:val="00465F04"/>
    <w:rsid w:val="00466575"/>
    <w:rsid w:val="0046722A"/>
    <w:rsid w:val="00467DC6"/>
    <w:rsid w:val="00467F6A"/>
    <w:rsid w:val="00470536"/>
    <w:rsid w:val="004719C4"/>
    <w:rsid w:val="00472078"/>
    <w:rsid w:val="004728DC"/>
    <w:rsid w:val="00472908"/>
    <w:rsid w:val="00472B8E"/>
    <w:rsid w:val="00473478"/>
    <w:rsid w:val="004734E2"/>
    <w:rsid w:val="00473952"/>
    <w:rsid w:val="004742A7"/>
    <w:rsid w:val="00474CB8"/>
    <w:rsid w:val="00474DEC"/>
    <w:rsid w:val="00475486"/>
    <w:rsid w:val="00475489"/>
    <w:rsid w:val="00475862"/>
    <w:rsid w:val="004758F3"/>
    <w:rsid w:val="00475D15"/>
    <w:rsid w:val="00477694"/>
    <w:rsid w:val="00477915"/>
    <w:rsid w:val="0048046E"/>
    <w:rsid w:val="00480B35"/>
    <w:rsid w:val="00481169"/>
    <w:rsid w:val="0048116A"/>
    <w:rsid w:val="00481977"/>
    <w:rsid w:val="00481DCC"/>
    <w:rsid w:val="00482A69"/>
    <w:rsid w:val="0048310E"/>
    <w:rsid w:val="00483213"/>
    <w:rsid w:val="00483220"/>
    <w:rsid w:val="00483CF5"/>
    <w:rsid w:val="004840AD"/>
    <w:rsid w:val="0048465A"/>
    <w:rsid w:val="004853FC"/>
    <w:rsid w:val="00485B71"/>
    <w:rsid w:val="00486871"/>
    <w:rsid w:val="00487E63"/>
    <w:rsid w:val="00490798"/>
    <w:rsid w:val="00490E51"/>
    <w:rsid w:val="004919BA"/>
    <w:rsid w:val="00491C4A"/>
    <w:rsid w:val="004928FE"/>
    <w:rsid w:val="00492FCC"/>
    <w:rsid w:val="00493104"/>
    <w:rsid w:val="00493114"/>
    <w:rsid w:val="00493FB1"/>
    <w:rsid w:val="004942ED"/>
    <w:rsid w:val="00494377"/>
    <w:rsid w:val="00494611"/>
    <w:rsid w:val="00494705"/>
    <w:rsid w:val="004947D9"/>
    <w:rsid w:val="00495177"/>
    <w:rsid w:val="00496A2A"/>
    <w:rsid w:val="00496B13"/>
    <w:rsid w:val="004A01A6"/>
    <w:rsid w:val="004A0F14"/>
    <w:rsid w:val="004A1859"/>
    <w:rsid w:val="004A1EDC"/>
    <w:rsid w:val="004A1F30"/>
    <w:rsid w:val="004A20C7"/>
    <w:rsid w:val="004A2349"/>
    <w:rsid w:val="004A47C7"/>
    <w:rsid w:val="004A4DED"/>
    <w:rsid w:val="004A5823"/>
    <w:rsid w:val="004A6225"/>
    <w:rsid w:val="004A65C2"/>
    <w:rsid w:val="004A6DA3"/>
    <w:rsid w:val="004B05DF"/>
    <w:rsid w:val="004B085B"/>
    <w:rsid w:val="004B1028"/>
    <w:rsid w:val="004B1544"/>
    <w:rsid w:val="004B20AA"/>
    <w:rsid w:val="004B2161"/>
    <w:rsid w:val="004B2C31"/>
    <w:rsid w:val="004B419B"/>
    <w:rsid w:val="004B453D"/>
    <w:rsid w:val="004B4C73"/>
    <w:rsid w:val="004B4FD2"/>
    <w:rsid w:val="004B53F6"/>
    <w:rsid w:val="004B6B79"/>
    <w:rsid w:val="004B761D"/>
    <w:rsid w:val="004B799B"/>
    <w:rsid w:val="004B7CBA"/>
    <w:rsid w:val="004C03C8"/>
    <w:rsid w:val="004C16B8"/>
    <w:rsid w:val="004C1C66"/>
    <w:rsid w:val="004C2B75"/>
    <w:rsid w:val="004C2FB4"/>
    <w:rsid w:val="004C4084"/>
    <w:rsid w:val="004C4E89"/>
    <w:rsid w:val="004C50B9"/>
    <w:rsid w:val="004C5264"/>
    <w:rsid w:val="004C52E5"/>
    <w:rsid w:val="004C5741"/>
    <w:rsid w:val="004C575A"/>
    <w:rsid w:val="004C6877"/>
    <w:rsid w:val="004C6B50"/>
    <w:rsid w:val="004D01AB"/>
    <w:rsid w:val="004D0CC6"/>
    <w:rsid w:val="004D0EB6"/>
    <w:rsid w:val="004D1424"/>
    <w:rsid w:val="004D1B1C"/>
    <w:rsid w:val="004D1CCD"/>
    <w:rsid w:val="004D27F0"/>
    <w:rsid w:val="004D2C59"/>
    <w:rsid w:val="004D2C73"/>
    <w:rsid w:val="004D3A77"/>
    <w:rsid w:val="004D45CC"/>
    <w:rsid w:val="004D585E"/>
    <w:rsid w:val="004D5DC9"/>
    <w:rsid w:val="004D60DD"/>
    <w:rsid w:val="004D646A"/>
    <w:rsid w:val="004D6970"/>
    <w:rsid w:val="004D732B"/>
    <w:rsid w:val="004D74BC"/>
    <w:rsid w:val="004D7549"/>
    <w:rsid w:val="004D76C5"/>
    <w:rsid w:val="004D7AAE"/>
    <w:rsid w:val="004E0CA8"/>
    <w:rsid w:val="004E1421"/>
    <w:rsid w:val="004E15BA"/>
    <w:rsid w:val="004E1991"/>
    <w:rsid w:val="004E3546"/>
    <w:rsid w:val="004E38A3"/>
    <w:rsid w:val="004E4AAF"/>
    <w:rsid w:val="004E4EC9"/>
    <w:rsid w:val="004E667F"/>
    <w:rsid w:val="004E709F"/>
    <w:rsid w:val="004E72FB"/>
    <w:rsid w:val="004E72FC"/>
    <w:rsid w:val="004E7529"/>
    <w:rsid w:val="004E7595"/>
    <w:rsid w:val="004F113D"/>
    <w:rsid w:val="004F1C3C"/>
    <w:rsid w:val="004F1DBE"/>
    <w:rsid w:val="004F3254"/>
    <w:rsid w:val="004F5F8A"/>
    <w:rsid w:val="004F6364"/>
    <w:rsid w:val="004F7246"/>
    <w:rsid w:val="004F7378"/>
    <w:rsid w:val="005002C1"/>
    <w:rsid w:val="005005B9"/>
    <w:rsid w:val="005029A2"/>
    <w:rsid w:val="005030BE"/>
    <w:rsid w:val="00504678"/>
    <w:rsid w:val="0050517F"/>
    <w:rsid w:val="005062ED"/>
    <w:rsid w:val="005063D3"/>
    <w:rsid w:val="005066B3"/>
    <w:rsid w:val="005066F1"/>
    <w:rsid w:val="00506B8E"/>
    <w:rsid w:val="00506E49"/>
    <w:rsid w:val="00507D4F"/>
    <w:rsid w:val="0051032F"/>
    <w:rsid w:val="0051038E"/>
    <w:rsid w:val="00510686"/>
    <w:rsid w:val="00511D0E"/>
    <w:rsid w:val="00511D67"/>
    <w:rsid w:val="005126E3"/>
    <w:rsid w:val="00512BDE"/>
    <w:rsid w:val="00513330"/>
    <w:rsid w:val="00513558"/>
    <w:rsid w:val="005135A6"/>
    <w:rsid w:val="00513C6F"/>
    <w:rsid w:val="005143FF"/>
    <w:rsid w:val="0051447B"/>
    <w:rsid w:val="00516475"/>
    <w:rsid w:val="00517B01"/>
    <w:rsid w:val="005204AC"/>
    <w:rsid w:val="0052064C"/>
    <w:rsid w:val="00520A50"/>
    <w:rsid w:val="00520BAB"/>
    <w:rsid w:val="00520BF5"/>
    <w:rsid w:val="00520EF1"/>
    <w:rsid w:val="00521358"/>
    <w:rsid w:val="00521B4B"/>
    <w:rsid w:val="00522D47"/>
    <w:rsid w:val="00523DDF"/>
    <w:rsid w:val="005240D8"/>
    <w:rsid w:val="00524257"/>
    <w:rsid w:val="0052475E"/>
    <w:rsid w:val="00524CF6"/>
    <w:rsid w:val="005253A2"/>
    <w:rsid w:val="005258B3"/>
    <w:rsid w:val="00525A02"/>
    <w:rsid w:val="00526025"/>
    <w:rsid w:val="00527808"/>
    <w:rsid w:val="00527D49"/>
    <w:rsid w:val="0053032D"/>
    <w:rsid w:val="00530972"/>
    <w:rsid w:val="00531A97"/>
    <w:rsid w:val="00532359"/>
    <w:rsid w:val="00532A21"/>
    <w:rsid w:val="00533A0D"/>
    <w:rsid w:val="00534A46"/>
    <w:rsid w:val="00535264"/>
    <w:rsid w:val="005356BA"/>
    <w:rsid w:val="00535BDA"/>
    <w:rsid w:val="00535C4D"/>
    <w:rsid w:val="00535C5E"/>
    <w:rsid w:val="005362D3"/>
    <w:rsid w:val="005366E8"/>
    <w:rsid w:val="005406CC"/>
    <w:rsid w:val="00540DCC"/>
    <w:rsid w:val="00540DF2"/>
    <w:rsid w:val="00540F8C"/>
    <w:rsid w:val="00541017"/>
    <w:rsid w:val="005410F0"/>
    <w:rsid w:val="005413B6"/>
    <w:rsid w:val="005416CF"/>
    <w:rsid w:val="0054248F"/>
    <w:rsid w:val="00543823"/>
    <w:rsid w:val="005443D5"/>
    <w:rsid w:val="00544654"/>
    <w:rsid w:val="00544FEF"/>
    <w:rsid w:val="00545006"/>
    <w:rsid w:val="00545C8C"/>
    <w:rsid w:val="005471CE"/>
    <w:rsid w:val="005519A9"/>
    <w:rsid w:val="00552262"/>
    <w:rsid w:val="005529D0"/>
    <w:rsid w:val="00552A2F"/>
    <w:rsid w:val="0055329B"/>
    <w:rsid w:val="0055457B"/>
    <w:rsid w:val="005551B0"/>
    <w:rsid w:val="0055528C"/>
    <w:rsid w:val="005553F9"/>
    <w:rsid w:val="005556FE"/>
    <w:rsid w:val="00555A9B"/>
    <w:rsid w:val="005562F6"/>
    <w:rsid w:val="00556FDE"/>
    <w:rsid w:val="00557777"/>
    <w:rsid w:val="00557E89"/>
    <w:rsid w:val="00560425"/>
    <w:rsid w:val="00560E31"/>
    <w:rsid w:val="00562CB5"/>
    <w:rsid w:val="00562E69"/>
    <w:rsid w:val="0056367C"/>
    <w:rsid w:val="005643BB"/>
    <w:rsid w:val="00564B4A"/>
    <w:rsid w:val="0056522D"/>
    <w:rsid w:val="005653AE"/>
    <w:rsid w:val="00566440"/>
    <w:rsid w:val="005667C2"/>
    <w:rsid w:val="00566F07"/>
    <w:rsid w:val="0056725D"/>
    <w:rsid w:val="005672EA"/>
    <w:rsid w:val="005678BB"/>
    <w:rsid w:val="00567C87"/>
    <w:rsid w:val="005710F2"/>
    <w:rsid w:val="0057147E"/>
    <w:rsid w:val="00571986"/>
    <w:rsid w:val="0057226F"/>
    <w:rsid w:val="0057261C"/>
    <w:rsid w:val="00572886"/>
    <w:rsid w:val="00572932"/>
    <w:rsid w:val="00573AB5"/>
    <w:rsid w:val="00574109"/>
    <w:rsid w:val="00574456"/>
    <w:rsid w:val="0057463B"/>
    <w:rsid w:val="005746CC"/>
    <w:rsid w:val="00574A06"/>
    <w:rsid w:val="00574AAB"/>
    <w:rsid w:val="00574C3B"/>
    <w:rsid w:val="0057625C"/>
    <w:rsid w:val="0057637B"/>
    <w:rsid w:val="00576E77"/>
    <w:rsid w:val="00577884"/>
    <w:rsid w:val="005778CD"/>
    <w:rsid w:val="00583597"/>
    <w:rsid w:val="00583A6B"/>
    <w:rsid w:val="00583F71"/>
    <w:rsid w:val="005845F7"/>
    <w:rsid w:val="0058463A"/>
    <w:rsid w:val="00584758"/>
    <w:rsid w:val="005847A2"/>
    <w:rsid w:val="005856D3"/>
    <w:rsid w:val="00585CE7"/>
    <w:rsid w:val="00585EB4"/>
    <w:rsid w:val="00585EEA"/>
    <w:rsid w:val="00586050"/>
    <w:rsid w:val="0058746B"/>
    <w:rsid w:val="00587960"/>
    <w:rsid w:val="00587A6F"/>
    <w:rsid w:val="00587D40"/>
    <w:rsid w:val="00587FA6"/>
    <w:rsid w:val="005903FB"/>
    <w:rsid w:val="0059142D"/>
    <w:rsid w:val="005914E0"/>
    <w:rsid w:val="00591DCA"/>
    <w:rsid w:val="005924D1"/>
    <w:rsid w:val="00592507"/>
    <w:rsid w:val="00592CA3"/>
    <w:rsid w:val="00593132"/>
    <w:rsid w:val="005939C6"/>
    <w:rsid w:val="00593ED1"/>
    <w:rsid w:val="00594585"/>
    <w:rsid w:val="00594705"/>
    <w:rsid w:val="0059477F"/>
    <w:rsid w:val="00594B07"/>
    <w:rsid w:val="0059542C"/>
    <w:rsid w:val="005954AE"/>
    <w:rsid w:val="00595B42"/>
    <w:rsid w:val="005962F8"/>
    <w:rsid w:val="00596657"/>
    <w:rsid w:val="00597D6F"/>
    <w:rsid w:val="00597F76"/>
    <w:rsid w:val="00597FFD"/>
    <w:rsid w:val="005A0423"/>
    <w:rsid w:val="005A0496"/>
    <w:rsid w:val="005A054D"/>
    <w:rsid w:val="005A0933"/>
    <w:rsid w:val="005A1171"/>
    <w:rsid w:val="005A157C"/>
    <w:rsid w:val="005A1D5F"/>
    <w:rsid w:val="005A2336"/>
    <w:rsid w:val="005A2EE8"/>
    <w:rsid w:val="005A3AA9"/>
    <w:rsid w:val="005A5158"/>
    <w:rsid w:val="005A5239"/>
    <w:rsid w:val="005A6681"/>
    <w:rsid w:val="005A6698"/>
    <w:rsid w:val="005A7015"/>
    <w:rsid w:val="005A7611"/>
    <w:rsid w:val="005A7D44"/>
    <w:rsid w:val="005B0578"/>
    <w:rsid w:val="005B06C9"/>
    <w:rsid w:val="005B09DC"/>
    <w:rsid w:val="005B1320"/>
    <w:rsid w:val="005B2364"/>
    <w:rsid w:val="005B2C9A"/>
    <w:rsid w:val="005B3702"/>
    <w:rsid w:val="005B38BA"/>
    <w:rsid w:val="005B3C17"/>
    <w:rsid w:val="005B4C90"/>
    <w:rsid w:val="005B6E67"/>
    <w:rsid w:val="005B716A"/>
    <w:rsid w:val="005B76A1"/>
    <w:rsid w:val="005B773A"/>
    <w:rsid w:val="005C0D52"/>
    <w:rsid w:val="005C1232"/>
    <w:rsid w:val="005C1477"/>
    <w:rsid w:val="005C16E3"/>
    <w:rsid w:val="005C1CC6"/>
    <w:rsid w:val="005C1F49"/>
    <w:rsid w:val="005C2646"/>
    <w:rsid w:val="005C2E42"/>
    <w:rsid w:val="005C3210"/>
    <w:rsid w:val="005C37C4"/>
    <w:rsid w:val="005C401E"/>
    <w:rsid w:val="005C46FD"/>
    <w:rsid w:val="005C4765"/>
    <w:rsid w:val="005C4F95"/>
    <w:rsid w:val="005C5C9B"/>
    <w:rsid w:val="005C61DC"/>
    <w:rsid w:val="005C62E0"/>
    <w:rsid w:val="005C69AB"/>
    <w:rsid w:val="005C70B6"/>
    <w:rsid w:val="005D15EE"/>
    <w:rsid w:val="005D166C"/>
    <w:rsid w:val="005D196B"/>
    <w:rsid w:val="005D19BA"/>
    <w:rsid w:val="005D1D1D"/>
    <w:rsid w:val="005D22FA"/>
    <w:rsid w:val="005D2992"/>
    <w:rsid w:val="005D2A6C"/>
    <w:rsid w:val="005D356C"/>
    <w:rsid w:val="005D3A42"/>
    <w:rsid w:val="005D4AC4"/>
    <w:rsid w:val="005D50D3"/>
    <w:rsid w:val="005D5611"/>
    <w:rsid w:val="005D64AD"/>
    <w:rsid w:val="005D7044"/>
    <w:rsid w:val="005D731B"/>
    <w:rsid w:val="005D784E"/>
    <w:rsid w:val="005E07E0"/>
    <w:rsid w:val="005E0AE1"/>
    <w:rsid w:val="005E0DAB"/>
    <w:rsid w:val="005E1814"/>
    <w:rsid w:val="005E19AA"/>
    <w:rsid w:val="005E1F84"/>
    <w:rsid w:val="005E22E1"/>
    <w:rsid w:val="005E2449"/>
    <w:rsid w:val="005E32F0"/>
    <w:rsid w:val="005E41E9"/>
    <w:rsid w:val="005E48A0"/>
    <w:rsid w:val="005E4BA7"/>
    <w:rsid w:val="005E4E2D"/>
    <w:rsid w:val="005E4F0A"/>
    <w:rsid w:val="005E55BF"/>
    <w:rsid w:val="005E573F"/>
    <w:rsid w:val="005E5939"/>
    <w:rsid w:val="005E6246"/>
    <w:rsid w:val="005E664A"/>
    <w:rsid w:val="005E6D70"/>
    <w:rsid w:val="005E6EBB"/>
    <w:rsid w:val="005E7191"/>
    <w:rsid w:val="005E73BB"/>
    <w:rsid w:val="005E75E5"/>
    <w:rsid w:val="005E7777"/>
    <w:rsid w:val="005F01ED"/>
    <w:rsid w:val="005F08AD"/>
    <w:rsid w:val="005F0980"/>
    <w:rsid w:val="005F0D7E"/>
    <w:rsid w:val="005F2588"/>
    <w:rsid w:val="005F2C40"/>
    <w:rsid w:val="005F310E"/>
    <w:rsid w:val="005F3D97"/>
    <w:rsid w:val="005F425F"/>
    <w:rsid w:val="005F4D63"/>
    <w:rsid w:val="005F4F9D"/>
    <w:rsid w:val="005F52EF"/>
    <w:rsid w:val="005F5A07"/>
    <w:rsid w:val="005F5FF3"/>
    <w:rsid w:val="005F64FB"/>
    <w:rsid w:val="005F6A37"/>
    <w:rsid w:val="005F6D6C"/>
    <w:rsid w:val="005F7997"/>
    <w:rsid w:val="005F7A1F"/>
    <w:rsid w:val="00600610"/>
    <w:rsid w:val="006014E4"/>
    <w:rsid w:val="00601891"/>
    <w:rsid w:val="00601A0B"/>
    <w:rsid w:val="00602D47"/>
    <w:rsid w:val="006039CF"/>
    <w:rsid w:val="00603B88"/>
    <w:rsid w:val="006049C1"/>
    <w:rsid w:val="00604DB4"/>
    <w:rsid w:val="0060527F"/>
    <w:rsid w:val="00605655"/>
    <w:rsid w:val="006057F7"/>
    <w:rsid w:val="006066AC"/>
    <w:rsid w:val="00606ABE"/>
    <w:rsid w:val="00606E1B"/>
    <w:rsid w:val="00607DF2"/>
    <w:rsid w:val="00610209"/>
    <w:rsid w:val="0061048C"/>
    <w:rsid w:val="00610BD4"/>
    <w:rsid w:val="00610C8F"/>
    <w:rsid w:val="00610C90"/>
    <w:rsid w:val="00610E1F"/>
    <w:rsid w:val="006112DD"/>
    <w:rsid w:val="006113F1"/>
    <w:rsid w:val="006117C9"/>
    <w:rsid w:val="006126F6"/>
    <w:rsid w:val="00612C1C"/>
    <w:rsid w:val="00613195"/>
    <w:rsid w:val="00614C3E"/>
    <w:rsid w:val="006155F6"/>
    <w:rsid w:val="0061561A"/>
    <w:rsid w:val="00616530"/>
    <w:rsid w:val="00616FB8"/>
    <w:rsid w:val="006201B4"/>
    <w:rsid w:val="0062035E"/>
    <w:rsid w:val="00620D52"/>
    <w:rsid w:val="006222C4"/>
    <w:rsid w:val="00623822"/>
    <w:rsid w:val="00623A52"/>
    <w:rsid w:val="006246C4"/>
    <w:rsid w:val="00624A77"/>
    <w:rsid w:val="00624F48"/>
    <w:rsid w:val="00625D13"/>
    <w:rsid w:val="00626EFD"/>
    <w:rsid w:val="006306DA"/>
    <w:rsid w:val="00630BA0"/>
    <w:rsid w:val="00633377"/>
    <w:rsid w:val="0063357C"/>
    <w:rsid w:val="00635F74"/>
    <w:rsid w:val="00636DDE"/>
    <w:rsid w:val="006376C2"/>
    <w:rsid w:val="00637DD3"/>
    <w:rsid w:val="0064013F"/>
    <w:rsid w:val="00640342"/>
    <w:rsid w:val="0064048D"/>
    <w:rsid w:val="00640A28"/>
    <w:rsid w:val="0064158D"/>
    <w:rsid w:val="00641B61"/>
    <w:rsid w:val="00641E4B"/>
    <w:rsid w:val="00641EAB"/>
    <w:rsid w:val="00642431"/>
    <w:rsid w:val="00643601"/>
    <w:rsid w:val="00643A74"/>
    <w:rsid w:val="00643CE3"/>
    <w:rsid w:val="00644247"/>
    <w:rsid w:val="006455C7"/>
    <w:rsid w:val="00646078"/>
    <w:rsid w:val="006463B4"/>
    <w:rsid w:val="006476EC"/>
    <w:rsid w:val="00647822"/>
    <w:rsid w:val="00647E51"/>
    <w:rsid w:val="00651D74"/>
    <w:rsid w:val="00651EB5"/>
    <w:rsid w:val="006520A6"/>
    <w:rsid w:val="006531AB"/>
    <w:rsid w:val="006537A5"/>
    <w:rsid w:val="006538B3"/>
    <w:rsid w:val="00653919"/>
    <w:rsid w:val="006539BC"/>
    <w:rsid w:val="006539E7"/>
    <w:rsid w:val="006543FB"/>
    <w:rsid w:val="00654EE9"/>
    <w:rsid w:val="006551E7"/>
    <w:rsid w:val="006553A7"/>
    <w:rsid w:val="00655734"/>
    <w:rsid w:val="00655D6D"/>
    <w:rsid w:val="00655E51"/>
    <w:rsid w:val="00655EC8"/>
    <w:rsid w:val="00656D20"/>
    <w:rsid w:val="00657A16"/>
    <w:rsid w:val="00657FDA"/>
    <w:rsid w:val="00660744"/>
    <w:rsid w:val="006610C9"/>
    <w:rsid w:val="00661499"/>
    <w:rsid w:val="00661DCF"/>
    <w:rsid w:val="00661DF6"/>
    <w:rsid w:val="0066278D"/>
    <w:rsid w:val="00662A77"/>
    <w:rsid w:val="00662A96"/>
    <w:rsid w:val="00663967"/>
    <w:rsid w:val="00663EDE"/>
    <w:rsid w:val="00663F45"/>
    <w:rsid w:val="00665C4B"/>
    <w:rsid w:val="00667467"/>
    <w:rsid w:val="00667803"/>
    <w:rsid w:val="00671464"/>
    <w:rsid w:val="006723A1"/>
    <w:rsid w:val="0067247F"/>
    <w:rsid w:val="006729CF"/>
    <w:rsid w:val="00672E4E"/>
    <w:rsid w:val="00673188"/>
    <w:rsid w:val="00673389"/>
    <w:rsid w:val="0067388F"/>
    <w:rsid w:val="00673AAE"/>
    <w:rsid w:val="00673E91"/>
    <w:rsid w:val="00673F83"/>
    <w:rsid w:val="00673FF3"/>
    <w:rsid w:val="006740AA"/>
    <w:rsid w:val="00675499"/>
    <w:rsid w:val="006755E3"/>
    <w:rsid w:val="00675CFA"/>
    <w:rsid w:val="0067653F"/>
    <w:rsid w:val="00676BAB"/>
    <w:rsid w:val="00677293"/>
    <w:rsid w:val="00677F7B"/>
    <w:rsid w:val="00680E4E"/>
    <w:rsid w:val="00681326"/>
    <w:rsid w:val="00681E11"/>
    <w:rsid w:val="006823DD"/>
    <w:rsid w:val="00682530"/>
    <w:rsid w:val="006825EB"/>
    <w:rsid w:val="006826FE"/>
    <w:rsid w:val="00682A02"/>
    <w:rsid w:val="00682ABC"/>
    <w:rsid w:val="00683130"/>
    <w:rsid w:val="0068333A"/>
    <w:rsid w:val="00683FF7"/>
    <w:rsid w:val="00684190"/>
    <w:rsid w:val="00684A20"/>
    <w:rsid w:val="006850FA"/>
    <w:rsid w:val="00685798"/>
    <w:rsid w:val="00685832"/>
    <w:rsid w:val="00686371"/>
    <w:rsid w:val="00686B7E"/>
    <w:rsid w:val="006870F6"/>
    <w:rsid w:val="006875C8"/>
    <w:rsid w:val="0068778B"/>
    <w:rsid w:val="00687F6A"/>
    <w:rsid w:val="00690280"/>
    <w:rsid w:val="00690491"/>
    <w:rsid w:val="00690C91"/>
    <w:rsid w:val="00690EEB"/>
    <w:rsid w:val="00691876"/>
    <w:rsid w:val="00692812"/>
    <w:rsid w:val="0069283B"/>
    <w:rsid w:val="00692AA8"/>
    <w:rsid w:val="0069313A"/>
    <w:rsid w:val="00693CAD"/>
    <w:rsid w:val="00694D05"/>
    <w:rsid w:val="00694E7D"/>
    <w:rsid w:val="00694F11"/>
    <w:rsid w:val="00695625"/>
    <w:rsid w:val="0069564A"/>
    <w:rsid w:val="0069587C"/>
    <w:rsid w:val="00696CDB"/>
    <w:rsid w:val="006A0543"/>
    <w:rsid w:val="006A05CC"/>
    <w:rsid w:val="006A0DB5"/>
    <w:rsid w:val="006A1F10"/>
    <w:rsid w:val="006A208F"/>
    <w:rsid w:val="006A252F"/>
    <w:rsid w:val="006A315A"/>
    <w:rsid w:val="006A321B"/>
    <w:rsid w:val="006A354E"/>
    <w:rsid w:val="006A386B"/>
    <w:rsid w:val="006A3B0E"/>
    <w:rsid w:val="006A4058"/>
    <w:rsid w:val="006A4C5E"/>
    <w:rsid w:val="006A5844"/>
    <w:rsid w:val="006A6001"/>
    <w:rsid w:val="006A6DBB"/>
    <w:rsid w:val="006A7699"/>
    <w:rsid w:val="006B07BE"/>
    <w:rsid w:val="006B17ED"/>
    <w:rsid w:val="006B1991"/>
    <w:rsid w:val="006B2248"/>
    <w:rsid w:val="006B265E"/>
    <w:rsid w:val="006B3011"/>
    <w:rsid w:val="006B321C"/>
    <w:rsid w:val="006B38A4"/>
    <w:rsid w:val="006B3955"/>
    <w:rsid w:val="006B3A5C"/>
    <w:rsid w:val="006B5A69"/>
    <w:rsid w:val="006B6A23"/>
    <w:rsid w:val="006B6A72"/>
    <w:rsid w:val="006B6E2A"/>
    <w:rsid w:val="006B73F9"/>
    <w:rsid w:val="006B7421"/>
    <w:rsid w:val="006B774A"/>
    <w:rsid w:val="006B78CD"/>
    <w:rsid w:val="006B7E14"/>
    <w:rsid w:val="006C0532"/>
    <w:rsid w:val="006C2F72"/>
    <w:rsid w:val="006C45CA"/>
    <w:rsid w:val="006C5681"/>
    <w:rsid w:val="006C615D"/>
    <w:rsid w:val="006C627E"/>
    <w:rsid w:val="006C6A3D"/>
    <w:rsid w:val="006D01F3"/>
    <w:rsid w:val="006D09E1"/>
    <w:rsid w:val="006D0CF3"/>
    <w:rsid w:val="006D0D27"/>
    <w:rsid w:val="006D222C"/>
    <w:rsid w:val="006D23A1"/>
    <w:rsid w:val="006D25D2"/>
    <w:rsid w:val="006D2699"/>
    <w:rsid w:val="006D31C8"/>
    <w:rsid w:val="006D57F6"/>
    <w:rsid w:val="006D5E41"/>
    <w:rsid w:val="006D75A9"/>
    <w:rsid w:val="006D7897"/>
    <w:rsid w:val="006E049D"/>
    <w:rsid w:val="006E0DB7"/>
    <w:rsid w:val="006E13BA"/>
    <w:rsid w:val="006E1537"/>
    <w:rsid w:val="006E1683"/>
    <w:rsid w:val="006E1732"/>
    <w:rsid w:val="006E1875"/>
    <w:rsid w:val="006E1C08"/>
    <w:rsid w:val="006E35BE"/>
    <w:rsid w:val="006E3CE1"/>
    <w:rsid w:val="006E40CD"/>
    <w:rsid w:val="006E40FE"/>
    <w:rsid w:val="006E4B57"/>
    <w:rsid w:val="006E4B89"/>
    <w:rsid w:val="006E6090"/>
    <w:rsid w:val="006E6580"/>
    <w:rsid w:val="006E668B"/>
    <w:rsid w:val="006E7742"/>
    <w:rsid w:val="006E78FD"/>
    <w:rsid w:val="006F0870"/>
    <w:rsid w:val="006F1D50"/>
    <w:rsid w:val="006F22E9"/>
    <w:rsid w:val="006F2339"/>
    <w:rsid w:val="006F35BA"/>
    <w:rsid w:val="006F382C"/>
    <w:rsid w:val="006F3CBB"/>
    <w:rsid w:val="006F3FBB"/>
    <w:rsid w:val="006F4370"/>
    <w:rsid w:val="006F46CE"/>
    <w:rsid w:val="006F51B7"/>
    <w:rsid w:val="006F53FF"/>
    <w:rsid w:val="006F5A9A"/>
    <w:rsid w:val="006F712A"/>
    <w:rsid w:val="006F7B12"/>
    <w:rsid w:val="006F7C33"/>
    <w:rsid w:val="006F7E9D"/>
    <w:rsid w:val="007000BB"/>
    <w:rsid w:val="007008F7"/>
    <w:rsid w:val="00701461"/>
    <w:rsid w:val="00701A2B"/>
    <w:rsid w:val="00701BD7"/>
    <w:rsid w:val="007024EF"/>
    <w:rsid w:val="007034D0"/>
    <w:rsid w:val="00703B55"/>
    <w:rsid w:val="00703CE6"/>
    <w:rsid w:val="007046B5"/>
    <w:rsid w:val="007048DA"/>
    <w:rsid w:val="007054D2"/>
    <w:rsid w:val="00705879"/>
    <w:rsid w:val="00705C5C"/>
    <w:rsid w:val="007062F2"/>
    <w:rsid w:val="00706BD9"/>
    <w:rsid w:val="00706C41"/>
    <w:rsid w:val="00707333"/>
    <w:rsid w:val="00707E2D"/>
    <w:rsid w:val="00710397"/>
    <w:rsid w:val="00710A4B"/>
    <w:rsid w:val="00710B35"/>
    <w:rsid w:val="00710C7A"/>
    <w:rsid w:val="00710D38"/>
    <w:rsid w:val="00710DCE"/>
    <w:rsid w:val="00710F51"/>
    <w:rsid w:val="00711011"/>
    <w:rsid w:val="00711306"/>
    <w:rsid w:val="0071157A"/>
    <w:rsid w:val="007127DB"/>
    <w:rsid w:val="00712F9F"/>
    <w:rsid w:val="00713068"/>
    <w:rsid w:val="00714573"/>
    <w:rsid w:val="007147A2"/>
    <w:rsid w:val="0071507E"/>
    <w:rsid w:val="0071582C"/>
    <w:rsid w:val="00715D29"/>
    <w:rsid w:val="00715F7A"/>
    <w:rsid w:val="00716A29"/>
    <w:rsid w:val="00716F65"/>
    <w:rsid w:val="0071785C"/>
    <w:rsid w:val="00717ECF"/>
    <w:rsid w:val="00720314"/>
    <w:rsid w:val="00720DB3"/>
    <w:rsid w:val="00720EC4"/>
    <w:rsid w:val="00721138"/>
    <w:rsid w:val="00722F39"/>
    <w:rsid w:val="00723B8B"/>
    <w:rsid w:val="00723E07"/>
    <w:rsid w:val="00724896"/>
    <w:rsid w:val="00724D33"/>
    <w:rsid w:val="00724E58"/>
    <w:rsid w:val="00724EB5"/>
    <w:rsid w:val="007252CE"/>
    <w:rsid w:val="00726516"/>
    <w:rsid w:val="00726828"/>
    <w:rsid w:val="007268E0"/>
    <w:rsid w:val="007270A5"/>
    <w:rsid w:val="00727238"/>
    <w:rsid w:val="00727874"/>
    <w:rsid w:val="0073021C"/>
    <w:rsid w:val="007309AE"/>
    <w:rsid w:val="00730ACF"/>
    <w:rsid w:val="007314C8"/>
    <w:rsid w:val="00731D73"/>
    <w:rsid w:val="0073263D"/>
    <w:rsid w:val="007329BD"/>
    <w:rsid w:val="007333DC"/>
    <w:rsid w:val="007339F3"/>
    <w:rsid w:val="007349E4"/>
    <w:rsid w:val="00735309"/>
    <w:rsid w:val="007355A3"/>
    <w:rsid w:val="0073581B"/>
    <w:rsid w:val="007363C5"/>
    <w:rsid w:val="00736B6E"/>
    <w:rsid w:val="007370A6"/>
    <w:rsid w:val="0073746B"/>
    <w:rsid w:val="0073757F"/>
    <w:rsid w:val="00737AA1"/>
    <w:rsid w:val="00740DA8"/>
    <w:rsid w:val="00740DE9"/>
    <w:rsid w:val="00740F70"/>
    <w:rsid w:val="00741081"/>
    <w:rsid w:val="00741707"/>
    <w:rsid w:val="00741AFF"/>
    <w:rsid w:val="00741B31"/>
    <w:rsid w:val="00741C1B"/>
    <w:rsid w:val="00741D38"/>
    <w:rsid w:val="00742A4F"/>
    <w:rsid w:val="007432D1"/>
    <w:rsid w:val="007436DD"/>
    <w:rsid w:val="0074451F"/>
    <w:rsid w:val="0074464E"/>
    <w:rsid w:val="00744C51"/>
    <w:rsid w:val="007456F8"/>
    <w:rsid w:val="0074571E"/>
    <w:rsid w:val="00745FD9"/>
    <w:rsid w:val="00747F5B"/>
    <w:rsid w:val="00750714"/>
    <w:rsid w:val="0075194F"/>
    <w:rsid w:val="00751A42"/>
    <w:rsid w:val="0075235E"/>
    <w:rsid w:val="007524BC"/>
    <w:rsid w:val="00752CB6"/>
    <w:rsid w:val="0075349D"/>
    <w:rsid w:val="00754003"/>
    <w:rsid w:val="00754134"/>
    <w:rsid w:val="00755F59"/>
    <w:rsid w:val="00755F6B"/>
    <w:rsid w:val="00756108"/>
    <w:rsid w:val="00757565"/>
    <w:rsid w:val="007608D3"/>
    <w:rsid w:val="00760907"/>
    <w:rsid w:val="00760F66"/>
    <w:rsid w:val="0076109D"/>
    <w:rsid w:val="007622B4"/>
    <w:rsid w:val="007623FC"/>
    <w:rsid w:val="00762835"/>
    <w:rsid w:val="0076287F"/>
    <w:rsid w:val="00762AFC"/>
    <w:rsid w:val="00762D8E"/>
    <w:rsid w:val="00762E98"/>
    <w:rsid w:val="00763849"/>
    <w:rsid w:val="00763B26"/>
    <w:rsid w:val="00763B5D"/>
    <w:rsid w:val="00764124"/>
    <w:rsid w:val="00764C98"/>
    <w:rsid w:val="00764CB1"/>
    <w:rsid w:val="00764DBE"/>
    <w:rsid w:val="00764F76"/>
    <w:rsid w:val="00765610"/>
    <w:rsid w:val="007657FC"/>
    <w:rsid w:val="00765922"/>
    <w:rsid w:val="00767155"/>
    <w:rsid w:val="007675F1"/>
    <w:rsid w:val="00767717"/>
    <w:rsid w:val="00767FB7"/>
    <w:rsid w:val="00770D4D"/>
    <w:rsid w:val="00770F2C"/>
    <w:rsid w:val="00771303"/>
    <w:rsid w:val="00771820"/>
    <w:rsid w:val="00771EAF"/>
    <w:rsid w:val="00772366"/>
    <w:rsid w:val="0077241F"/>
    <w:rsid w:val="007729A8"/>
    <w:rsid w:val="00773079"/>
    <w:rsid w:val="00774506"/>
    <w:rsid w:val="00775505"/>
    <w:rsid w:val="0077560A"/>
    <w:rsid w:val="00775981"/>
    <w:rsid w:val="00776C5E"/>
    <w:rsid w:val="007770FE"/>
    <w:rsid w:val="007771D3"/>
    <w:rsid w:val="00777BBF"/>
    <w:rsid w:val="00777C9C"/>
    <w:rsid w:val="00780417"/>
    <w:rsid w:val="007804C0"/>
    <w:rsid w:val="0078135A"/>
    <w:rsid w:val="0078151E"/>
    <w:rsid w:val="00781B0A"/>
    <w:rsid w:val="007823C6"/>
    <w:rsid w:val="007823C7"/>
    <w:rsid w:val="007829E5"/>
    <w:rsid w:val="007835EC"/>
    <w:rsid w:val="00783A4C"/>
    <w:rsid w:val="00783EF3"/>
    <w:rsid w:val="00784800"/>
    <w:rsid w:val="00784BF8"/>
    <w:rsid w:val="00785217"/>
    <w:rsid w:val="007853FD"/>
    <w:rsid w:val="007855B8"/>
    <w:rsid w:val="00786171"/>
    <w:rsid w:val="00786337"/>
    <w:rsid w:val="00786386"/>
    <w:rsid w:val="007871CC"/>
    <w:rsid w:val="00791497"/>
    <w:rsid w:val="00791571"/>
    <w:rsid w:val="0079166F"/>
    <w:rsid w:val="00791B41"/>
    <w:rsid w:val="00791CA9"/>
    <w:rsid w:val="00792018"/>
    <w:rsid w:val="00792197"/>
    <w:rsid w:val="00792C54"/>
    <w:rsid w:val="00793326"/>
    <w:rsid w:val="007951E0"/>
    <w:rsid w:val="00795BE7"/>
    <w:rsid w:val="00796FB2"/>
    <w:rsid w:val="0079761E"/>
    <w:rsid w:val="00797967"/>
    <w:rsid w:val="007A005C"/>
    <w:rsid w:val="007A03B9"/>
    <w:rsid w:val="007A1FC6"/>
    <w:rsid w:val="007A2428"/>
    <w:rsid w:val="007A28B7"/>
    <w:rsid w:val="007A2B17"/>
    <w:rsid w:val="007A2E79"/>
    <w:rsid w:val="007A3317"/>
    <w:rsid w:val="007A347D"/>
    <w:rsid w:val="007A3A29"/>
    <w:rsid w:val="007A4754"/>
    <w:rsid w:val="007A4846"/>
    <w:rsid w:val="007A56FA"/>
    <w:rsid w:val="007A5A25"/>
    <w:rsid w:val="007A5B5D"/>
    <w:rsid w:val="007A683C"/>
    <w:rsid w:val="007A69F9"/>
    <w:rsid w:val="007B0190"/>
    <w:rsid w:val="007B120A"/>
    <w:rsid w:val="007B12D8"/>
    <w:rsid w:val="007B199F"/>
    <w:rsid w:val="007B1AA6"/>
    <w:rsid w:val="007B1CE4"/>
    <w:rsid w:val="007B1E08"/>
    <w:rsid w:val="007B2ECF"/>
    <w:rsid w:val="007B3BCC"/>
    <w:rsid w:val="007B4F9B"/>
    <w:rsid w:val="007B5E1E"/>
    <w:rsid w:val="007B6259"/>
    <w:rsid w:val="007B643C"/>
    <w:rsid w:val="007B7692"/>
    <w:rsid w:val="007B7B94"/>
    <w:rsid w:val="007C0664"/>
    <w:rsid w:val="007C0FD0"/>
    <w:rsid w:val="007C18CB"/>
    <w:rsid w:val="007C2C1C"/>
    <w:rsid w:val="007C3212"/>
    <w:rsid w:val="007C327A"/>
    <w:rsid w:val="007C36F0"/>
    <w:rsid w:val="007C3733"/>
    <w:rsid w:val="007C44DA"/>
    <w:rsid w:val="007C4D29"/>
    <w:rsid w:val="007C50E5"/>
    <w:rsid w:val="007C5E46"/>
    <w:rsid w:val="007C744C"/>
    <w:rsid w:val="007C7490"/>
    <w:rsid w:val="007C7C2D"/>
    <w:rsid w:val="007C7F0C"/>
    <w:rsid w:val="007D04E5"/>
    <w:rsid w:val="007D0AAE"/>
    <w:rsid w:val="007D2A6D"/>
    <w:rsid w:val="007D2F4F"/>
    <w:rsid w:val="007D33F9"/>
    <w:rsid w:val="007D38DD"/>
    <w:rsid w:val="007D4AAC"/>
    <w:rsid w:val="007D618D"/>
    <w:rsid w:val="007D62C9"/>
    <w:rsid w:val="007D6D09"/>
    <w:rsid w:val="007D6E9D"/>
    <w:rsid w:val="007D6F16"/>
    <w:rsid w:val="007D6F5F"/>
    <w:rsid w:val="007E1A0F"/>
    <w:rsid w:val="007E1ADC"/>
    <w:rsid w:val="007E1C13"/>
    <w:rsid w:val="007E22E0"/>
    <w:rsid w:val="007E2E40"/>
    <w:rsid w:val="007E320D"/>
    <w:rsid w:val="007E3BB3"/>
    <w:rsid w:val="007E422C"/>
    <w:rsid w:val="007E4497"/>
    <w:rsid w:val="007E518A"/>
    <w:rsid w:val="007E57D4"/>
    <w:rsid w:val="007E60F4"/>
    <w:rsid w:val="007E6ACC"/>
    <w:rsid w:val="007E728B"/>
    <w:rsid w:val="007F1050"/>
    <w:rsid w:val="007F1399"/>
    <w:rsid w:val="007F14E8"/>
    <w:rsid w:val="007F1520"/>
    <w:rsid w:val="007F2014"/>
    <w:rsid w:val="007F2635"/>
    <w:rsid w:val="007F4266"/>
    <w:rsid w:val="007F444E"/>
    <w:rsid w:val="007F547E"/>
    <w:rsid w:val="007F591D"/>
    <w:rsid w:val="007F60E6"/>
    <w:rsid w:val="007F6671"/>
    <w:rsid w:val="007F6A18"/>
    <w:rsid w:val="007F7021"/>
    <w:rsid w:val="007F70B5"/>
    <w:rsid w:val="0080088E"/>
    <w:rsid w:val="00800954"/>
    <w:rsid w:val="00801348"/>
    <w:rsid w:val="0080171B"/>
    <w:rsid w:val="0080255F"/>
    <w:rsid w:val="00802784"/>
    <w:rsid w:val="00802FFD"/>
    <w:rsid w:val="00803433"/>
    <w:rsid w:val="0080394C"/>
    <w:rsid w:val="00803A24"/>
    <w:rsid w:val="00803B93"/>
    <w:rsid w:val="0080435A"/>
    <w:rsid w:val="00804EA6"/>
    <w:rsid w:val="008051A9"/>
    <w:rsid w:val="008054A5"/>
    <w:rsid w:val="008060EB"/>
    <w:rsid w:val="0080669C"/>
    <w:rsid w:val="008067A2"/>
    <w:rsid w:val="0080768F"/>
    <w:rsid w:val="00807949"/>
    <w:rsid w:val="00807BCB"/>
    <w:rsid w:val="00807C1D"/>
    <w:rsid w:val="008100B1"/>
    <w:rsid w:val="008101DC"/>
    <w:rsid w:val="00810F2B"/>
    <w:rsid w:val="00812366"/>
    <w:rsid w:val="00812950"/>
    <w:rsid w:val="00812FDC"/>
    <w:rsid w:val="00814DA4"/>
    <w:rsid w:val="008153D8"/>
    <w:rsid w:val="00815F02"/>
    <w:rsid w:val="008166FF"/>
    <w:rsid w:val="0081720E"/>
    <w:rsid w:val="008177AD"/>
    <w:rsid w:val="00817B05"/>
    <w:rsid w:val="00817FE8"/>
    <w:rsid w:val="0082081C"/>
    <w:rsid w:val="00820BC0"/>
    <w:rsid w:val="00821406"/>
    <w:rsid w:val="008223ED"/>
    <w:rsid w:val="0082353C"/>
    <w:rsid w:val="008236A0"/>
    <w:rsid w:val="00824C17"/>
    <w:rsid w:val="00824C4F"/>
    <w:rsid w:val="00824EC8"/>
    <w:rsid w:val="00824F92"/>
    <w:rsid w:val="00825684"/>
    <w:rsid w:val="00827441"/>
    <w:rsid w:val="00827C7B"/>
    <w:rsid w:val="00830718"/>
    <w:rsid w:val="008307FD"/>
    <w:rsid w:val="00831115"/>
    <w:rsid w:val="0083141E"/>
    <w:rsid w:val="00831C1C"/>
    <w:rsid w:val="0083217C"/>
    <w:rsid w:val="008321DE"/>
    <w:rsid w:val="008329FA"/>
    <w:rsid w:val="00832DC3"/>
    <w:rsid w:val="008331DA"/>
    <w:rsid w:val="0083362B"/>
    <w:rsid w:val="00833C34"/>
    <w:rsid w:val="00834AF9"/>
    <w:rsid w:val="00834F3E"/>
    <w:rsid w:val="008350B4"/>
    <w:rsid w:val="00835251"/>
    <w:rsid w:val="00835305"/>
    <w:rsid w:val="00835CDD"/>
    <w:rsid w:val="00835E90"/>
    <w:rsid w:val="0083737F"/>
    <w:rsid w:val="00840837"/>
    <w:rsid w:val="00840905"/>
    <w:rsid w:val="00840CF3"/>
    <w:rsid w:val="0084115D"/>
    <w:rsid w:val="008416A0"/>
    <w:rsid w:val="00841A18"/>
    <w:rsid w:val="00841B0F"/>
    <w:rsid w:val="00841C92"/>
    <w:rsid w:val="00842991"/>
    <w:rsid w:val="00842C49"/>
    <w:rsid w:val="00843E64"/>
    <w:rsid w:val="008443DD"/>
    <w:rsid w:val="00844C30"/>
    <w:rsid w:val="00844E4A"/>
    <w:rsid w:val="00845A88"/>
    <w:rsid w:val="0085121E"/>
    <w:rsid w:val="00851992"/>
    <w:rsid w:val="00852239"/>
    <w:rsid w:val="00852825"/>
    <w:rsid w:val="00852AA2"/>
    <w:rsid w:val="00852BFF"/>
    <w:rsid w:val="008531C3"/>
    <w:rsid w:val="0085377A"/>
    <w:rsid w:val="00853E06"/>
    <w:rsid w:val="00855BAB"/>
    <w:rsid w:val="00856455"/>
    <w:rsid w:val="0085694F"/>
    <w:rsid w:val="00856FFE"/>
    <w:rsid w:val="00857AFA"/>
    <w:rsid w:val="00860826"/>
    <w:rsid w:val="008608C6"/>
    <w:rsid w:val="00860916"/>
    <w:rsid w:val="00860B38"/>
    <w:rsid w:val="0086190E"/>
    <w:rsid w:val="00861C31"/>
    <w:rsid w:val="00862E5D"/>
    <w:rsid w:val="0086369C"/>
    <w:rsid w:val="0086434D"/>
    <w:rsid w:val="00864B44"/>
    <w:rsid w:val="008651EF"/>
    <w:rsid w:val="00866797"/>
    <w:rsid w:val="00866D0A"/>
    <w:rsid w:val="008674B6"/>
    <w:rsid w:val="0086764A"/>
    <w:rsid w:val="00870256"/>
    <w:rsid w:val="0087059E"/>
    <w:rsid w:val="00871142"/>
    <w:rsid w:val="00871E0B"/>
    <w:rsid w:val="00871F38"/>
    <w:rsid w:val="00873BC8"/>
    <w:rsid w:val="008740BF"/>
    <w:rsid w:val="008742B1"/>
    <w:rsid w:val="008743A0"/>
    <w:rsid w:val="008755F6"/>
    <w:rsid w:val="00875BF4"/>
    <w:rsid w:val="008764EB"/>
    <w:rsid w:val="00876DEE"/>
    <w:rsid w:val="00876F5B"/>
    <w:rsid w:val="0087744A"/>
    <w:rsid w:val="00877DCB"/>
    <w:rsid w:val="00880122"/>
    <w:rsid w:val="00880D00"/>
    <w:rsid w:val="00880DA9"/>
    <w:rsid w:val="00880FFC"/>
    <w:rsid w:val="008836AC"/>
    <w:rsid w:val="008840DF"/>
    <w:rsid w:val="008841F6"/>
    <w:rsid w:val="008848C9"/>
    <w:rsid w:val="00884D25"/>
    <w:rsid w:val="0088592A"/>
    <w:rsid w:val="00886093"/>
    <w:rsid w:val="00886357"/>
    <w:rsid w:val="00886BFB"/>
    <w:rsid w:val="00886D57"/>
    <w:rsid w:val="00886FF8"/>
    <w:rsid w:val="00890A27"/>
    <w:rsid w:val="00890CB1"/>
    <w:rsid w:val="00891018"/>
    <w:rsid w:val="008910B7"/>
    <w:rsid w:val="00892F73"/>
    <w:rsid w:val="008932AA"/>
    <w:rsid w:val="008940FC"/>
    <w:rsid w:val="0089420E"/>
    <w:rsid w:val="00894800"/>
    <w:rsid w:val="0089495F"/>
    <w:rsid w:val="00894C21"/>
    <w:rsid w:val="00895475"/>
    <w:rsid w:val="0089564B"/>
    <w:rsid w:val="0089564D"/>
    <w:rsid w:val="008959B4"/>
    <w:rsid w:val="00895F1A"/>
    <w:rsid w:val="00896001"/>
    <w:rsid w:val="00896164"/>
    <w:rsid w:val="0089689C"/>
    <w:rsid w:val="00897155"/>
    <w:rsid w:val="00897464"/>
    <w:rsid w:val="008974EA"/>
    <w:rsid w:val="008974F3"/>
    <w:rsid w:val="008A08C0"/>
    <w:rsid w:val="008A09A7"/>
    <w:rsid w:val="008A154D"/>
    <w:rsid w:val="008A1BDE"/>
    <w:rsid w:val="008A20CA"/>
    <w:rsid w:val="008A21B5"/>
    <w:rsid w:val="008A2590"/>
    <w:rsid w:val="008A304A"/>
    <w:rsid w:val="008A3E55"/>
    <w:rsid w:val="008A44BE"/>
    <w:rsid w:val="008A5571"/>
    <w:rsid w:val="008A590E"/>
    <w:rsid w:val="008A594B"/>
    <w:rsid w:val="008A6090"/>
    <w:rsid w:val="008A6927"/>
    <w:rsid w:val="008A7494"/>
    <w:rsid w:val="008A7EF4"/>
    <w:rsid w:val="008A7F4C"/>
    <w:rsid w:val="008B0F71"/>
    <w:rsid w:val="008B0FA0"/>
    <w:rsid w:val="008B15D6"/>
    <w:rsid w:val="008B205B"/>
    <w:rsid w:val="008B20D4"/>
    <w:rsid w:val="008B24E4"/>
    <w:rsid w:val="008B3509"/>
    <w:rsid w:val="008B464C"/>
    <w:rsid w:val="008B547A"/>
    <w:rsid w:val="008B6317"/>
    <w:rsid w:val="008B7D14"/>
    <w:rsid w:val="008C0F07"/>
    <w:rsid w:val="008C0F69"/>
    <w:rsid w:val="008C1704"/>
    <w:rsid w:val="008C1794"/>
    <w:rsid w:val="008C21B4"/>
    <w:rsid w:val="008C2655"/>
    <w:rsid w:val="008C2EAD"/>
    <w:rsid w:val="008C3C6E"/>
    <w:rsid w:val="008C40CF"/>
    <w:rsid w:val="008C50E0"/>
    <w:rsid w:val="008C50FD"/>
    <w:rsid w:val="008C68C3"/>
    <w:rsid w:val="008C704C"/>
    <w:rsid w:val="008C7286"/>
    <w:rsid w:val="008C77D2"/>
    <w:rsid w:val="008C78F3"/>
    <w:rsid w:val="008C79B5"/>
    <w:rsid w:val="008C7CEE"/>
    <w:rsid w:val="008C7DAA"/>
    <w:rsid w:val="008C7DF4"/>
    <w:rsid w:val="008C7E9E"/>
    <w:rsid w:val="008D01DC"/>
    <w:rsid w:val="008D154B"/>
    <w:rsid w:val="008D1993"/>
    <w:rsid w:val="008D22A1"/>
    <w:rsid w:val="008D2AF1"/>
    <w:rsid w:val="008D570E"/>
    <w:rsid w:val="008D5D8A"/>
    <w:rsid w:val="008D649D"/>
    <w:rsid w:val="008D69BB"/>
    <w:rsid w:val="008D6B50"/>
    <w:rsid w:val="008D7142"/>
    <w:rsid w:val="008D7E91"/>
    <w:rsid w:val="008E0FE4"/>
    <w:rsid w:val="008E1900"/>
    <w:rsid w:val="008E19B3"/>
    <w:rsid w:val="008E267A"/>
    <w:rsid w:val="008E2BB7"/>
    <w:rsid w:val="008E3830"/>
    <w:rsid w:val="008E474D"/>
    <w:rsid w:val="008E4BF7"/>
    <w:rsid w:val="008E4E8A"/>
    <w:rsid w:val="008E509D"/>
    <w:rsid w:val="008E5ACD"/>
    <w:rsid w:val="008E5B0C"/>
    <w:rsid w:val="008E5BA5"/>
    <w:rsid w:val="008E6F6C"/>
    <w:rsid w:val="008E76D3"/>
    <w:rsid w:val="008F1EA1"/>
    <w:rsid w:val="008F2037"/>
    <w:rsid w:val="008F22A2"/>
    <w:rsid w:val="008F2DD6"/>
    <w:rsid w:val="008F2FA4"/>
    <w:rsid w:val="008F460A"/>
    <w:rsid w:val="008F46EB"/>
    <w:rsid w:val="008F4B36"/>
    <w:rsid w:val="008F4B73"/>
    <w:rsid w:val="008F4BB5"/>
    <w:rsid w:val="008F4CBF"/>
    <w:rsid w:val="008F5163"/>
    <w:rsid w:val="008F58F0"/>
    <w:rsid w:val="008F5CF5"/>
    <w:rsid w:val="008F6A63"/>
    <w:rsid w:val="008F6D5A"/>
    <w:rsid w:val="008F732F"/>
    <w:rsid w:val="008F7455"/>
    <w:rsid w:val="008F78BE"/>
    <w:rsid w:val="008F78CE"/>
    <w:rsid w:val="009000FF"/>
    <w:rsid w:val="00900671"/>
    <w:rsid w:val="00900D09"/>
    <w:rsid w:val="00901422"/>
    <w:rsid w:val="00901DD3"/>
    <w:rsid w:val="00901F71"/>
    <w:rsid w:val="0090303F"/>
    <w:rsid w:val="009033BA"/>
    <w:rsid w:val="009035D9"/>
    <w:rsid w:val="009040DA"/>
    <w:rsid w:val="00904D9E"/>
    <w:rsid w:val="00905592"/>
    <w:rsid w:val="009055DD"/>
    <w:rsid w:val="00906648"/>
    <w:rsid w:val="00906FC7"/>
    <w:rsid w:val="009075FE"/>
    <w:rsid w:val="00907E13"/>
    <w:rsid w:val="00910002"/>
    <w:rsid w:val="00910CA9"/>
    <w:rsid w:val="00910FFB"/>
    <w:rsid w:val="00911322"/>
    <w:rsid w:val="0091138F"/>
    <w:rsid w:val="009121CE"/>
    <w:rsid w:val="00912355"/>
    <w:rsid w:val="009127C3"/>
    <w:rsid w:val="00912E72"/>
    <w:rsid w:val="009133C2"/>
    <w:rsid w:val="0091352E"/>
    <w:rsid w:val="00913C05"/>
    <w:rsid w:val="00914268"/>
    <w:rsid w:val="00914459"/>
    <w:rsid w:val="0091476D"/>
    <w:rsid w:val="00915238"/>
    <w:rsid w:val="009157FA"/>
    <w:rsid w:val="00916CDA"/>
    <w:rsid w:val="00917488"/>
    <w:rsid w:val="0091780A"/>
    <w:rsid w:val="00917A15"/>
    <w:rsid w:val="00917C1D"/>
    <w:rsid w:val="00917D18"/>
    <w:rsid w:val="00917E10"/>
    <w:rsid w:val="009201F1"/>
    <w:rsid w:val="009202D6"/>
    <w:rsid w:val="00920958"/>
    <w:rsid w:val="00920E7E"/>
    <w:rsid w:val="00921395"/>
    <w:rsid w:val="0092140B"/>
    <w:rsid w:val="00921657"/>
    <w:rsid w:val="00921A60"/>
    <w:rsid w:val="009221D0"/>
    <w:rsid w:val="0092251D"/>
    <w:rsid w:val="00922749"/>
    <w:rsid w:val="00922E11"/>
    <w:rsid w:val="00923300"/>
    <w:rsid w:val="009239A3"/>
    <w:rsid w:val="00924533"/>
    <w:rsid w:val="0092573B"/>
    <w:rsid w:val="00926345"/>
    <w:rsid w:val="00926CDA"/>
    <w:rsid w:val="0092735E"/>
    <w:rsid w:val="00927D00"/>
    <w:rsid w:val="00927E46"/>
    <w:rsid w:val="00930307"/>
    <w:rsid w:val="009303FB"/>
    <w:rsid w:val="0093042D"/>
    <w:rsid w:val="00931A27"/>
    <w:rsid w:val="00931F3F"/>
    <w:rsid w:val="00932512"/>
    <w:rsid w:val="0093321B"/>
    <w:rsid w:val="0093393F"/>
    <w:rsid w:val="009342C4"/>
    <w:rsid w:val="00934358"/>
    <w:rsid w:val="009344FD"/>
    <w:rsid w:val="00934D8C"/>
    <w:rsid w:val="00934E5F"/>
    <w:rsid w:val="00935206"/>
    <w:rsid w:val="00935775"/>
    <w:rsid w:val="00935C58"/>
    <w:rsid w:val="00937632"/>
    <w:rsid w:val="009378C4"/>
    <w:rsid w:val="00937B64"/>
    <w:rsid w:val="00940037"/>
    <w:rsid w:val="00940B02"/>
    <w:rsid w:val="00941292"/>
    <w:rsid w:val="0094155A"/>
    <w:rsid w:val="00941A9D"/>
    <w:rsid w:val="00941ABB"/>
    <w:rsid w:val="00941D4D"/>
    <w:rsid w:val="0094206C"/>
    <w:rsid w:val="00942B6D"/>
    <w:rsid w:val="00942D13"/>
    <w:rsid w:val="00943121"/>
    <w:rsid w:val="00943886"/>
    <w:rsid w:val="00943A33"/>
    <w:rsid w:val="0094579C"/>
    <w:rsid w:val="00946160"/>
    <w:rsid w:val="009462F5"/>
    <w:rsid w:val="0094718D"/>
    <w:rsid w:val="00947A33"/>
    <w:rsid w:val="00950871"/>
    <w:rsid w:val="00950DF9"/>
    <w:rsid w:val="00950F9B"/>
    <w:rsid w:val="009516D6"/>
    <w:rsid w:val="00953355"/>
    <w:rsid w:val="00953656"/>
    <w:rsid w:val="0095393A"/>
    <w:rsid w:val="00953E3F"/>
    <w:rsid w:val="0095493A"/>
    <w:rsid w:val="00954B25"/>
    <w:rsid w:val="00954E64"/>
    <w:rsid w:val="00955A4B"/>
    <w:rsid w:val="0095652B"/>
    <w:rsid w:val="00956DCF"/>
    <w:rsid w:val="0095731A"/>
    <w:rsid w:val="009575B5"/>
    <w:rsid w:val="00960D53"/>
    <w:rsid w:val="00960DCC"/>
    <w:rsid w:val="00960F9F"/>
    <w:rsid w:val="00961E5D"/>
    <w:rsid w:val="0096232C"/>
    <w:rsid w:val="00962A1C"/>
    <w:rsid w:val="0096329A"/>
    <w:rsid w:val="009633AD"/>
    <w:rsid w:val="009637A9"/>
    <w:rsid w:val="0096392D"/>
    <w:rsid w:val="00963990"/>
    <w:rsid w:val="0096420D"/>
    <w:rsid w:val="00964E54"/>
    <w:rsid w:val="0096536B"/>
    <w:rsid w:val="00966ADF"/>
    <w:rsid w:val="00966D2C"/>
    <w:rsid w:val="0096729C"/>
    <w:rsid w:val="00967B8F"/>
    <w:rsid w:val="00970369"/>
    <w:rsid w:val="009707EE"/>
    <w:rsid w:val="009708F3"/>
    <w:rsid w:val="009708F7"/>
    <w:rsid w:val="00971820"/>
    <w:rsid w:val="0097221B"/>
    <w:rsid w:val="00973B39"/>
    <w:rsid w:val="00974843"/>
    <w:rsid w:val="009757AF"/>
    <w:rsid w:val="009757DF"/>
    <w:rsid w:val="00975A63"/>
    <w:rsid w:val="00977821"/>
    <w:rsid w:val="0098154F"/>
    <w:rsid w:val="009816FB"/>
    <w:rsid w:val="009817E3"/>
    <w:rsid w:val="00981896"/>
    <w:rsid w:val="00983840"/>
    <w:rsid w:val="00983E99"/>
    <w:rsid w:val="009849CF"/>
    <w:rsid w:val="00984A28"/>
    <w:rsid w:val="00985F5F"/>
    <w:rsid w:val="0098639C"/>
    <w:rsid w:val="00990909"/>
    <w:rsid w:val="00991120"/>
    <w:rsid w:val="00991167"/>
    <w:rsid w:val="00991A3F"/>
    <w:rsid w:val="00991E75"/>
    <w:rsid w:val="00991E7F"/>
    <w:rsid w:val="00992C74"/>
    <w:rsid w:val="00992FC6"/>
    <w:rsid w:val="0099315B"/>
    <w:rsid w:val="0099333E"/>
    <w:rsid w:val="00993AFD"/>
    <w:rsid w:val="009956B6"/>
    <w:rsid w:val="009957BE"/>
    <w:rsid w:val="00995A53"/>
    <w:rsid w:val="00995E2D"/>
    <w:rsid w:val="00996542"/>
    <w:rsid w:val="00996EA0"/>
    <w:rsid w:val="009974EA"/>
    <w:rsid w:val="009A0C1F"/>
    <w:rsid w:val="009A0D83"/>
    <w:rsid w:val="009A11E1"/>
    <w:rsid w:val="009A1D16"/>
    <w:rsid w:val="009A24D6"/>
    <w:rsid w:val="009A3926"/>
    <w:rsid w:val="009A394A"/>
    <w:rsid w:val="009A4284"/>
    <w:rsid w:val="009A46FB"/>
    <w:rsid w:val="009A546E"/>
    <w:rsid w:val="009A59B6"/>
    <w:rsid w:val="009A5BC3"/>
    <w:rsid w:val="009A5C61"/>
    <w:rsid w:val="009A6621"/>
    <w:rsid w:val="009A73DC"/>
    <w:rsid w:val="009B0263"/>
    <w:rsid w:val="009B0DE0"/>
    <w:rsid w:val="009B2309"/>
    <w:rsid w:val="009B28AE"/>
    <w:rsid w:val="009B2C43"/>
    <w:rsid w:val="009B3401"/>
    <w:rsid w:val="009B3A38"/>
    <w:rsid w:val="009B3C8B"/>
    <w:rsid w:val="009B447D"/>
    <w:rsid w:val="009B45BF"/>
    <w:rsid w:val="009B56B8"/>
    <w:rsid w:val="009B5982"/>
    <w:rsid w:val="009B5C84"/>
    <w:rsid w:val="009B6260"/>
    <w:rsid w:val="009B6690"/>
    <w:rsid w:val="009B66B7"/>
    <w:rsid w:val="009B6B20"/>
    <w:rsid w:val="009B7136"/>
    <w:rsid w:val="009B71B8"/>
    <w:rsid w:val="009B7AFC"/>
    <w:rsid w:val="009B7F23"/>
    <w:rsid w:val="009B7F89"/>
    <w:rsid w:val="009B7F96"/>
    <w:rsid w:val="009C0190"/>
    <w:rsid w:val="009C19F4"/>
    <w:rsid w:val="009C2415"/>
    <w:rsid w:val="009C2500"/>
    <w:rsid w:val="009C28C8"/>
    <w:rsid w:val="009C2A7F"/>
    <w:rsid w:val="009C361C"/>
    <w:rsid w:val="009C44E0"/>
    <w:rsid w:val="009C48DE"/>
    <w:rsid w:val="009C4A8A"/>
    <w:rsid w:val="009C5361"/>
    <w:rsid w:val="009C55BE"/>
    <w:rsid w:val="009C6A2A"/>
    <w:rsid w:val="009C75DF"/>
    <w:rsid w:val="009C7E22"/>
    <w:rsid w:val="009D01B2"/>
    <w:rsid w:val="009D05DE"/>
    <w:rsid w:val="009D11CE"/>
    <w:rsid w:val="009D165D"/>
    <w:rsid w:val="009D1DD5"/>
    <w:rsid w:val="009D1EE2"/>
    <w:rsid w:val="009D2059"/>
    <w:rsid w:val="009D2E05"/>
    <w:rsid w:val="009D316F"/>
    <w:rsid w:val="009D32FE"/>
    <w:rsid w:val="009D3C37"/>
    <w:rsid w:val="009D4427"/>
    <w:rsid w:val="009D556D"/>
    <w:rsid w:val="009D65F3"/>
    <w:rsid w:val="009D76BB"/>
    <w:rsid w:val="009E0C8C"/>
    <w:rsid w:val="009E0D3F"/>
    <w:rsid w:val="009E1652"/>
    <w:rsid w:val="009E1965"/>
    <w:rsid w:val="009E1D70"/>
    <w:rsid w:val="009E1F64"/>
    <w:rsid w:val="009E5278"/>
    <w:rsid w:val="009E5B6C"/>
    <w:rsid w:val="009E5D1F"/>
    <w:rsid w:val="009E6168"/>
    <w:rsid w:val="009E6848"/>
    <w:rsid w:val="009E68AC"/>
    <w:rsid w:val="009E7691"/>
    <w:rsid w:val="009E7714"/>
    <w:rsid w:val="009E778C"/>
    <w:rsid w:val="009E7CB0"/>
    <w:rsid w:val="009F01B5"/>
    <w:rsid w:val="009F0396"/>
    <w:rsid w:val="009F0C59"/>
    <w:rsid w:val="009F0E60"/>
    <w:rsid w:val="009F12D9"/>
    <w:rsid w:val="009F175F"/>
    <w:rsid w:val="009F1C9C"/>
    <w:rsid w:val="009F210F"/>
    <w:rsid w:val="009F2EEB"/>
    <w:rsid w:val="009F306B"/>
    <w:rsid w:val="009F4681"/>
    <w:rsid w:val="009F478B"/>
    <w:rsid w:val="009F540F"/>
    <w:rsid w:val="009F621B"/>
    <w:rsid w:val="009F6304"/>
    <w:rsid w:val="009F65F7"/>
    <w:rsid w:val="009F7390"/>
    <w:rsid w:val="009F78B7"/>
    <w:rsid w:val="009F79F4"/>
    <w:rsid w:val="00A000BB"/>
    <w:rsid w:val="00A004DD"/>
    <w:rsid w:val="00A007C1"/>
    <w:rsid w:val="00A00D94"/>
    <w:rsid w:val="00A01485"/>
    <w:rsid w:val="00A01C93"/>
    <w:rsid w:val="00A020CC"/>
    <w:rsid w:val="00A02385"/>
    <w:rsid w:val="00A02912"/>
    <w:rsid w:val="00A0303E"/>
    <w:rsid w:val="00A0356C"/>
    <w:rsid w:val="00A03ADB"/>
    <w:rsid w:val="00A04046"/>
    <w:rsid w:val="00A046E1"/>
    <w:rsid w:val="00A052B5"/>
    <w:rsid w:val="00A05753"/>
    <w:rsid w:val="00A0586C"/>
    <w:rsid w:val="00A06015"/>
    <w:rsid w:val="00A06D4C"/>
    <w:rsid w:val="00A06D9E"/>
    <w:rsid w:val="00A07228"/>
    <w:rsid w:val="00A0732B"/>
    <w:rsid w:val="00A078F6"/>
    <w:rsid w:val="00A103AE"/>
    <w:rsid w:val="00A108B8"/>
    <w:rsid w:val="00A10B05"/>
    <w:rsid w:val="00A11A70"/>
    <w:rsid w:val="00A12903"/>
    <w:rsid w:val="00A1360D"/>
    <w:rsid w:val="00A13B80"/>
    <w:rsid w:val="00A13D25"/>
    <w:rsid w:val="00A14586"/>
    <w:rsid w:val="00A148EE"/>
    <w:rsid w:val="00A14911"/>
    <w:rsid w:val="00A14A92"/>
    <w:rsid w:val="00A14D65"/>
    <w:rsid w:val="00A15338"/>
    <w:rsid w:val="00A1538E"/>
    <w:rsid w:val="00A15697"/>
    <w:rsid w:val="00A156D1"/>
    <w:rsid w:val="00A157D8"/>
    <w:rsid w:val="00A15908"/>
    <w:rsid w:val="00A16365"/>
    <w:rsid w:val="00A163FC"/>
    <w:rsid w:val="00A166F0"/>
    <w:rsid w:val="00A167E9"/>
    <w:rsid w:val="00A16FE6"/>
    <w:rsid w:val="00A17563"/>
    <w:rsid w:val="00A20350"/>
    <w:rsid w:val="00A206BE"/>
    <w:rsid w:val="00A20ADC"/>
    <w:rsid w:val="00A21118"/>
    <w:rsid w:val="00A215BC"/>
    <w:rsid w:val="00A21EB9"/>
    <w:rsid w:val="00A222E6"/>
    <w:rsid w:val="00A222FE"/>
    <w:rsid w:val="00A22450"/>
    <w:rsid w:val="00A227C3"/>
    <w:rsid w:val="00A22F76"/>
    <w:rsid w:val="00A23188"/>
    <w:rsid w:val="00A23235"/>
    <w:rsid w:val="00A232E4"/>
    <w:rsid w:val="00A23F00"/>
    <w:rsid w:val="00A25547"/>
    <w:rsid w:val="00A25B2E"/>
    <w:rsid w:val="00A25CF9"/>
    <w:rsid w:val="00A26512"/>
    <w:rsid w:val="00A2666D"/>
    <w:rsid w:val="00A273F2"/>
    <w:rsid w:val="00A27968"/>
    <w:rsid w:val="00A30FA5"/>
    <w:rsid w:val="00A31137"/>
    <w:rsid w:val="00A318BF"/>
    <w:rsid w:val="00A31B6E"/>
    <w:rsid w:val="00A320A8"/>
    <w:rsid w:val="00A32C4B"/>
    <w:rsid w:val="00A32F65"/>
    <w:rsid w:val="00A33718"/>
    <w:rsid w:val="00A338A7"/>
    <w:rsid w:val="00A33CEB"/>
    <w:rsid w:val="00A34D7D"/>
    <w:rsid w:val="00A34D9F"/>
    <w:rsid w:val="00A34DF7"/>
    <w:rsid w:val="00A34F82"/>
    <w:rsid w:val="00A35688"/>
    <w:rsid w:val="00A3590A"/>
    <w:rsid w:val="00A369EF"/>
    <w:rsid w:val="00A372B6"/>
    <w:rsid w:val="00A40CDC"/>
    <w:rsid w:val="00A40E79"/>
    <w:rsid w:val="00A42392"/>
    <w:rsid w:val="00A42D87"/>
    <w:rsid w:val="00A43A02"/>
    <w:rsid w:val="00A43BEF"/>
    <w:rsid w:val="00A43DAA"/>
    <w:rsid w:val="00A4445F"/>
    <w:rsid w:val="00A44527"/>
    <w:rsid w:val="00A445C3"/>
    <w:rsid w:val="00A44A7F"/>
    <w:rsid w:val="00A45162"/>
    <w:rsid w:val="00A4595F"/>
    <w:rsid w:val="00A459B2"/>
    <w:rsid w:val="00A462F4"/>
    <w:rsid w:val="00A46EE1"/>
    <w:rsid w:val="00A47AB4"/>
    <w:rsid w:val="00A50961"/>
    <w:rsid w:val="00A50CB1"/>
    <w:rsid w:val="00A50F07"/>
    <w:rsid w:val="00A522C5"/>
    <w:rsid w:val="00A535E1"/>
    <w:rsid w:val="00A53909"/>
    <w:rsid w:val="00A5398E"/>
    <w:rsid w:val="00A546C3"/>
    <w:rsid w:val="00A54AFD"/>
    <w:rsid w:val="00A54E31"/>
    <w:rsid w:val="00A5597D"/>
    <w:rsid w:val="00A5769B"/>
    <w:rsid w:val="00A60C82"/>
    <w:rsid w:val="00A619D8"/>
    <w:rsid w:val="00A61FB3"/>
    <w:rsid w:val="00A62130"/>
    <w:rsid w:val="00A62A21"/>
    <w:rsid w:val="00A6311B"/>
    <w:rsid w:val="00A63D2C"/>
    <w:rsid w:val="00A642EC"/>
    <w:rsid w:val="00A64314"/>
    <w:rsid w:val="00A64728"/>
    <w:rsid w:val="00A64835"/>
    <w:rsid w:val="00A64997"/>
    <w:rsid w:val="00A649A4"/>
    <w:rsid w:val="00A64B73"/>
    <w:rsid w:val="00A64FD8"/>
    <w:rsid w:val="00A6603F"/>
    <w:rsid w:val="00A6635B"/>
    <w:rsid w:val="00A66C71"/>
    <w:rsid w:val="00A66E0C"/>
    <w:rsid w:val="00A67000"/>
    <w:rsid w:val="00A674B9"/>
    <w:rsid w:val="00A6799C"/>
    <w:rsid w:val="00A67E42"/>
    <w:rsid w:val="00A70313"/>
    <w:rsid w:val="00A71041"/>
    <w:rsid w:val="00A71BEF"/>
    <w:rsid w:val="00A71D7A"/>
    <w:rsid w:val="00A72BC0"/>
    <w:rsid w:val="00A73338"/>
    <w:rsid w:val="00A7342D"/>
    <w:rsid w:val="00A74211"/>
    <w:rsid w:val="00A7440B"/>
    <w:rsid w:val="00A74988"/>
    <w:rsid w:val="00A74DCA"/>
    <w:rsid w:val="00A74ECF"/>
    <w:rsid w:val="00A75429"/>
    <w:rsid w:val="00A75569"/>
    <w:rsid w:val="00A76A98"/>
    <w:rsid w:val="00A77028"/>
    <w:rsid w:val="00A77530"/>
    <w:rsid w:val="00A80234"/>
    <w:rsid w:val="00A808FD"/>
    <w:rsid w:val="00A80CE1"/>
    <w:rsid w:val="00A8147B"/>
    <w:rsid w:val="00A816C1"/>
    <w:rsid w:val="00A81BA1"/>
    <w:rsid w:val="00A82366"/>
    <w:rsid w:val="00A83116"/>
    <w:rsid w:val="00A83965"/>
    <w:rsid w:val="00A83C76"/>
    <w:rsid w:val="00A83D77"/>
    <w:rsid w:val="00A84711"/>
    <w:rsid w:val="00A84C22"/>
    <w:rsid w:val="00A85C6D"/>
    <w:rsid w:val="00A85D85"/>
    <w:rsid w:val="00A8626B"/>
    <w:rsid w:val="00A87041"/>
    <w:rsid w:val="00A8739D"/>
    <w:rsid w:val="00A901ED"/>
    <w:rsid w:val="00A90552"/>
    <w:rsid w:val="00A90DB5"/>
    <w:rsid w:val="00A90E4E"/>
    <w:rsid w:val="00A91288"/>
    <w:rsid w:val="00A91B31"/>
    <w:rsid w:val="00A91FCE"/>
    <w:rsid w:val="00A92853"/>
    <w:rsid w:val="00A92869"/>
    <w:rsid w:val="00A92A37"/>
    <w:rsid w:val="00A93DD8"/>
    <w:rsid w:val="00A96BAE"/>
    <w:rsid w:val="00A97130"/>
    <w:rsid w:val="00A97668"/>
    <w:rsid w:val="00AA15FB"/>
    <w:rsid w:val="00AA1F23"/>
    <w:rsid w:val="00AA2471"/>
    <w:rsid w:val="00AA24FB"/>
    <w:rsid w:val="00AA3084"/>
    <w:rsid w:val="00AA316C"/>
    <w:rsid w:val="00AA3B3A"/>
    <w:rsid w:val="00AA43FB"/>
    <w:rsid w:val="00AA4EA2"/>
    <w:rsid w:val="00AA5756"/>
    <w:rsid w:val="00AA5FE1"/>
    <w:rsid w:val="00AA6271"/>
    <w:rsid w:val="00AA63B6"/>
    <w:rsid w:val="00AA6643"/>
    <w:rsid w:val="00AA6C03"/>
    <w:rsid w:val="00AA761A"/>
    <w:rsid w:val="00AB004F"/>
    <w:rsid w:val="00AB037F"/>
    <w:rsid w:val="00AB0523"/>
    <w:rsid w:val="00AB08BE"/>
    <w:rsid w:val="00AB08F2"/>
    <w:rsid w:val="00AB0B11"/>
    <w:rsid w:val="00AB1590"/>
    <w:rsid w:val="00AB1AAA"/>
    <w:rsid w:val="00AB2159"/>
    <w:rsid w:val="00AB3A92"/>
    <w:rsid w:val="00AB4329"/>
    <w:rsid w:val="00AB4AC3"/>
    <w:rsid w:val="00AB4ACD"/>
    <w:rsid w:val="00AB4E6B"/>
    <w:rsid w:val="00AB5B76"/>
    <w:rsid w:val="00AB60A5"/>
    <w:rsid w:val="00AB634A"/>
    <w:rsid w:val="00AB6AF2"/>
    <w:rsid w:val="00AB7BAE"/>
    <w:rsid w:val="00AC0196"/>
    <w:rsid w:val="00AC0794"/>
    <w:rsid w:val="00AC0CA0"/>
    <w:rsid w:val="00AC132D"/>
    <w:rsid w:val="00AC215A"/>
    <w:rsid w:val="00AC229D"/>
    <w:rsid w:val="00AC2CFD"/>
    <w:rsid w:val="00AC2E97"/>
    <w:rsid w:val="00AC2EDE"/>
    <w:rsid w:val="00AC3139"/>
    <w:rsid w:val="00AC36BA"/>
    <w:rsid w:val="00AC3728"/>
    <w:rsid w:val="00AC39F7"/>
    <w:rsid w:val="00AC4191"/>
    <w:rsid w:val="00AC4888"/>
    <w:rsid w:val="00AC54B2"/>
    <w:rsid w:val="00AC5FD4"/>
    <w:rsid w:val="00AC612F"/>
    <w:rsid w:val="00AC62D1"/>
    <w:rsid w:val="00AC6F59"/>
    <w:rsid w:val="00AC7130"/>
    <w:rsid w:val="00AC73FC"/>
    <w:rsid w:val="00AC7B52"/>
    <w:rsid w:val="00AD01CD"/>
    <w:rsid w:val="00AD03A0"/>
    <w:rsid w:val="00AD06DA"/>
    <w:rsid w:val="00AD0F09"/>
    <w:rsid w:val="00AD1626"/>
    <w:rsid w:val="00AD1E5D"/>
    <w:rsid w:val="00AD1F8A"/>
    <w:rsid w:val="00AD3CE1"/>
    <w:rsid w:val="00AD5965"/>
    <w:rsid w:val="00AD5BBA"/>
    <w:rsid w:val="00AD64EA"/>
    <w:rsid w:val="00AD6983"/>
    <w:rsid w:val="00AD6E26"/>
    <w:rsid w:val="00AD7033"/>
    <w:rsid w:val="00AD71D4"/>
    <w:rsid w:val="00AD7F91"/>
    <w:rsid w:val="00AE012B"/>
    <w:rsid w:val="00AE01E4"/>
    <w:rsid w:val="00AE0316"/>
    <w:rsid w:val="00AE03B1"/>
    <w:rsid w:val="00AE1C72"/>
    <w:rsid w:val="00AE2313"/>
    <w:rsid w:val="00AE2421"/>
    <w:rsid w:val="00AE2729"/>
    <w:rsid w:val="00AE3645"/>
    <w:rsid w:val="00AE3CB3"/>
    <w:rsid w:val="00AE415D"/>
    <w:rsid w:val="00AE4E58"/>
    <w:rsid w:val="00AE5025"/>
    <w:rsid w:val="00AE6260"/>
    <w:rsid w:val="00AE6A27"/>
    <w:rsid w:val="00AE6BD7"/>
    <w:rsid w:val="00AE6D58"/>
    <w:rsid w:val="00AE76FF"/>
    <w:rsid w:val="00AF00DA"/>
    <w:rsid w:val="00AF0AE6"/>
    <w:rsid w:val="00AF13AB"/>
    <w:rsid w:val="00AF145F"/>
    <w:rsid w:val="00AF1779"/>
    <w:rsid w:val="00AF17D6"/>
    <w:rsid w:val="00AF290F"/>
    <w:rsid w:val="00AF4873"/>
    <w:rsid w:val="00AF4A92"/>
    <w:rsid w:val="00AF4DF8"/>
    <w:rsid w:val="00AF5BB7"/>
    <w:rsid w:val="00AF5CAC"/>
    <w:rsid w:val="00AF5D05"/>
    <w:rsid w:val="00AF624F"/>
    <w:rsid w:val="00AF63D6"/>
    <w:rsid w:val="00AF6600"/>
    <w:rsid w:val="00AF67AD"/>
    <w:rsid w:val="00AF768F"/>
    <w:rsid w:val="00AF76AB"/>
    <w:rsid w:val="00B001A3"/>
    <w:rsid w:val="00B00306"/>
    <w:rsid w:val="00B01153"/>
    <w:rsid w:val="00B01179"/>
    <w:rsid w:val="00B01538"/>
    <w:rsid w:val="00B02794"/>
    <w:rsid w:val="00B02C53"/>
    <w:rsid w:val="00B030C4"/>
    <w:rsid w:val="00B0321B"/>
    <w:rsid w:val="00B03B19"/>
    <w:rsid w:val="00B03C9C"/>
    <w:rsid w:val="00B04223"/>
    <w:rsid w:val="00B047FF"/>
    <w:rsid w:val="00B049F4"/>
    <w:rsid w:val="00B04A32"/>
    <w:rsid w:val="00B061B8"/>
    <w:rsid w:val="00B06A77"/>
    <w:rsid w:val="00B073CA"/>
    <w:rsid w:val="00B075B5"/>
    <w:rsid w:val="00B075E2"/>
    <w:rsid w:val="00B079A6"/>
    <w:rsid w:val="00B10104"/>
    <w:rsid w:val="00B11081"/>
    <w:rsid w:val="00B110FA"/>
    <w:rsid w:val="00B11920"/>
    <w:rsid w:val="00B12FF2"/>
    <w:rsid w:val="00B13B58"/>
    <w:rsid w:val="00B13EF8"/>
    <w:rsid w:val="00B14058"/>
    <w:rsid w:val="00B1519B"/>
    <w:rsid w:val="00B16218"/>
    <w:rsid w:val="00B163B4"/>
    <w:rsid w:val="00B200D9"/>
    <w:rsid w:val="00B200FB"/>
    <w:rsid w:val="00B2028A"/>
    <w:rsid w:val="00B209F9"/>
    <w:rsid w:val="00B20CAD"/>
    <w:rsid w:val="00B2120A"/>
    <w:rsid w:val="00B21706"/>
    <w:rsid w:val="00B21723"/>
    <w:rsid w:val="00B217DB"/>
    <w:rsid w:val="00B22852"/>
    <w:rsid w:val="00B22891"/>
    <w:rsid w:val="00B22A18"/>
    <w:rsid w:val="00B23300"/>
    <w:rsid w:val="00B25224"/>
    <w:rsid w:val="00B259F7"/>
    <w:rsid w:val="00B25BE9"/>
    <w:rsid w:val="00B25ED1"/>
    <w:rsid w:val="00B26622"/>
    <w:rsid w:val="00B266D7"/>
    <w:rsid w:val="00B27320"/>
    <w:rsid w:val="00B27B33"/>
    <w:rsid w:val="00B27E70"/>
    <w:rsid w:val="00B3047E"/>
    <w:rsid w:val="00B30809"/>
    <w:rsid w:val="00B30BB1"/>
    <w:rsid w:val="00B30E5A"/>
    <w:rsid w:val="00B3122F"/>
    <w:rsid w:val="00B31948"/>
    <w:rsid w:val="00B319C6"/>
    <w:rsid w:val="00B325AA"/>
    <w:rsid w:val="00B329A9"/>
    <w:rsid w:val="00B33150"/>
    <w:rsid w:val="00B33301"/>
    <w:rsid w:val="00B3404B"/>
    <w:rsid w:val="00B34B3A"/>
    <w:rsid w:val="00B35C2E"/>
    <w:rsid w:val="00B35D1E"/>
    <w:rsid w:val="00B36154"/>
    <w:rsid w:val="00B367DB"/>
    <w:rsid w:val="00B37449"/>
    <w:rsid w:val="00B404DE"/>
    <w:rsid w:val="00B407AC"/>
    <w:rsid w:val="00B41293"/>
    <w:rsid w:val="00B41BF9"/>
    <w:rsid w:val="00B41E6B"/>
    <w:rsid w:val="00B421F2"/>
    <w:rsid w:val="00B430E5"/>
    <w:rsid w:val="00B433C9"/>
    <w:rsid w:val="00B446AF"/>
    <w:rsid w:val="00B4589E"/>
    <w:rsid w:val="00B466E1"/>
    <w:rsid w:val="00B46807"/>
    <w:rsid w:val="00B46B47"/>
    <w:rsid w:val="00B4715E"/>
    <w:rsid w:val="00B4731C"/>
    <w:rsid w:val="00B50265"/>
    <w:rsid w:val="00B506A2"/>
    <w:rsid w:val="00B508D8"/>
    <w:rsid w:val="00B5092D"/>
    <w:rsid w:val="00B5164D"/>
    <w:rsid w:val="00B51756"/>
    <w:rsid w:val="00B53FA9"/>
    <w:rsid w:val="00B544CF"/>
    <w:rsid w:val="00B54647"/>
    <w:rsid w:val="00B54D96"/>
    <w:rsid w:val="00B553C0"/>
    <w:rsid w:val="00B554CA"/>
    <w:rsid w:val="00B55C03"/>
    <w:rsid w:val="00B55DBA"/>
    <w:rsid w:val="00B563A7"/>
    <w:rsid w:val="00B56487"/>
    <w:rsid w:val="00B5661D"/>
    <w:rsid w:val="00B56F9F"/>
    <w:rsid w:val="00B5752B"/>
    <w:rsid w:val="00B57C05"/>
    <w:rsid w:val="00B57FF1"/>
    <w:rsid w:val="00B60200"/>
    <w:rsid w:val="00B61131"/>
    <w:rsid w:val="00B61813"/>
    <w:rsid w:val="00B61926"/>
    <w:rsid w:val="00B619DD"/>
    <w:rsid w:val="00B61A6C"/>
    <w:rsid w:val="00B63204"/>
    <w:rsid w:val="00B6342C"/>
    <w:rsid w:val="00B637EB"/>
    <w:rsid w:val="00B63B90"/>
    <w:rsid w:val="00B63F52"/>
    <w:rsid w:val="00B650B6"/>
    <w:rsid w:val="00B6602B"/>
    <w:rsid w:val="00B6635D"/>
    <w:rsid w:val="00B666F9"/>
    <w:rsid w:val="00B66D84"/>
    <w:rsid w:val="00B67034"/>
    <w:rsid w:val="00B670F3"/>
    <w:rsid w:val="00B67B73"/>
    <w:rsid w:val="00B67E49"/>
    <w:rsid w:val="00B702D2"/>
    <w:rsid w:val="00B70835"/>
    <w:rsid w:val="00B70B18"/>
    <w:rsid w:val="00B70E7D"/>
    <w:rsid w:val="00B71E4B"/>
    <w:rsid w:val="00B72374"/>
    <w:rsid w:val="00B735C2"/>
    <w:rsid w:val="00B73C50"/>
    <w:rsid w:val="00B73FA5"/>
    <w:rsid w:val="00B74F88"/>
    <w:rsid w:val="00B7569C"/>
    <w:rsid w:val="00B760D2"/>
    <w:rsid w:val="00B76E6C"/>
    <w:rsid w:val="00B77452"/>
    <w:rsid w:val="00B77941"/>
    <w:rsid w:val="00B80122"/>
    <w:rsid w:val="00B80334"/>
    <w:rsid w:val="00B80443"/>
    <w:rsid w:val="00B80F2A"/>
    <w:rsid w:val="00B81134"/>
    <w:rsid w:val="00B81247"/>
    <w:rsid w:val="00B81425"/>
    <w:rsid w:val="00B81593"/>
    <w:rsid w:val="00B81A65"/>
    <w:rsid w:val="00B81AC2"/>
    <w:rsid w:val="00B81F9C"/>
    <w:rsid w:val="00B822DC"/>
    <w:rsid w:val="00B8246F"/>
    <w:rsid w:val="00B82A7D"/>
    <w:rsid w:val="00B82F59"/>
    <w:rsid w:val="00B83A6C"/>
    <w:rsid w:val="00B84334"/>
    <w:rsid w:val="00B84A70"/>
    <w:rsid w:val="00B84D8C"/>
    <w:rsid w:val="00B84EAE"/>
    <w:rsid w:val="00B85B61"/>
    <w:rsid w:val="00B85E94"/>
    <w:rsid w:val="00B869D6"/>
    <w:rsid w:val="00B869DE"/>
    <w:rsid w:val="00B87DBA"/>
    <w:rsid w:val="00B901EF"/>
    <w:rsid w:val="00B90418"/>
    <w:rsid w:val="00B90A92"/>
    <w:rsid w:val="00B91870"/>
    <w:rsid w:val="00B91B5E"/>
    <w:rsid w:val="00B926B3"/>
    <w:rsid w:val="00B92E37"/>
    <w:rsid w:val="00B92FF4"/>
    <w:rsid w:val="00B93D12"/>
    <w:rsid w:val="00B95DF0"/>
    <w:rsid w:val="00B96B67"/>
    <w:rsid w:val="00B96F77"/>
    <w:rsid w:val="00B979B6"/>
    <w:rsid w:val="00B97A36"/>
    <w:rsid w:val="00B97C00"/>
    <w:rsid w:val="00BA04AA"/>
    <w:rsid w:val="00BA053F"/>
    <w:rsid w:val="00BA076F"/>
    <w:rsid w:val="00BA190E"/>
    <w:rsid w:val="00BA277F"/>
    <w:rsid w:val="00BA3586"/>
    <w:rsid w:val="00BA4DF3"/>
    <w:rsid w:val="00BA4E84"/>
    <w:rsid w:val="00BA54BB"/>
    <w:rsid w:val="00BA6074"/>
    <w:rsid w:val="00BA79EE"/>
    <w:rsid w:val="00BA7DC4"/>
    <w:rsid w:val="00BB0660"/>
    <w:rsid w:val="00BB06B5"/>
    <w:rsid w:val="00BB06EB"/>
    <w:rsid w:val="00BB13A6"/>
    <w:rsid w:val="00BB1426"/>
    <w:rsid w:val="00BB24B7"/>
    <w:rsid w:val="00BB24CB"/>
    <w:rsid w:val="00BB2AD4"/>
    <w:rsid w:val="00BB2B31"/>
    <w:rsid w:val="00BB2DD2"/>
    <w:rsid w:val="00BB3572"/>
    <w:rsid w:val="00BB39FF"/>
    <w:rsid w:val="00BB3C4F"/>
    <w:rsid w:val="00BB47CD"/>
    <w:rsid w:val="00BB650C"/>
    <w:rsid w:val="00BB6D0D"/>
    <w:rsid w:val="00BB7593"/>
    <w:rsid w:val="00BC0050"/>
    <w:rsid w:val="00BC019A"/>
    <w:rsid w:val="00BC0444"/>
    <w:rsid w:val="00BC089C"/>
    <w:rsid w:val="00BC0D6B"/>
    <w:rsid w:val="00BC1291"/>
    <w:rsid w:val="00BC1A0F"/>
    <w:rsid w:val="00BC1AC0"/>
    <w:rsid w:val="00BC1FFD"/>
    <w:rsid w:val="00BC21CB"/>
    <w:rsid w:val="00BC2406"/>
    <w:rsid w:val="00BC2E31"/>
    <w:rsid w:val="00BC3406"/>
    <w:rsid w:val="00BC3E8B"/>
    <w:rsid w:val="00BC44AB"/>
    <w:rsid w:val="00BC4BB6"/>
    <w:rsid w:val="00BC4C2B"/>
    <w:rsid w:val="00BC4F3F"/>
    <w:rsid w:val="00BC51FD"/>
    <w:rsid w:val="00BC5390"/>
    <w:rsid w:val="00BC67AD"/>
    <w:rsid w:val="00BC704C"/>
    <w:rsid w:val="00BC751F"/>
    <w:rsid w:val="00BC7938"/>
    <w:rsid w:val="00BC7C74"/>
    <w:rsid w:val="00BD0DCB"/>
    <w:rsid w:val="00BD101C"/>
    <w:rsid w:val="00BD1900"/>
    <w:rsid w:val="00BD21AB"/>
    <w:rsid w:val="00BD2872"/>
    <w:rsid w:val="00BD2DC8"/>
    <w:rsid w:val="00BD3003"/>
    <w:rsid w:val="00BD408C"/>
    <w:rsid w:val="00BD474A"/>
    <w:rsid w:val="00BD4813"/>
    <w:rsid w:val="00BD487F"/>
    <w:rsid w:val="00BD4AAD"/>
    <w:rsid w:val="00BD4F26"/>
    <w:rsid w:val="00BD55BD"/>
    <w:rsid w:val="00BD5FDF"/>
    <w:rsid w:val="00BD60FD"/>
    <w:rsid w:val="00BD6348"/>
    <w:rsid w:val="00BD66F7"/>
    <w:rsid w:val="00BD7034"/>
    <w:rsid w:val="00BE130C"/>
    <w:rsid w:val="00BE162D"/>
    <w:rsid w:val="00BE1AA3"/>
    <w:rsid w:val="00BE3109"/>
    <w:rsid w:val="00BE3175"/>
    <w:rsid w:val="00BE33D0"/>
    <w:rsid w:val="00BE3E1C"/>
    <w:rsid w:val="00BE40BD"/>
    <w:rsid w:val="00BE4604"/>
    <w:rsid w:val="00BE4F21"/>
    <w:rsid w:val="00BE5B40"/>
    <w:rsid w:val="00BE5F16"/>
    <w:rsid w:val="00BE6B31"/>
    <w:rsid w:val="00BE6DF8"/>
    <w:rsid w:val="00BF07D6"/>
    <w:rsid w:val="00BF0F19"/>
    <w:rsid w:val="00BF1230"/>
    <w:rsid w:val="00BF192C"/>
    <w:rsid w:val="00BF1BFA"/>
    <w:rsid w:val="00BF2692"/>
    <w:rsid w:val="00BF28A9"/>
    <w:rsid w:val="00BF2B66"/>
    <w:rsid w:val="00BF3BEF"/>
    <w:rsid w:val="00BF4206"/>
    <w:rsid w:val="00BF45C5"/>
    <w:rsid w:val="00BF715A"/>
    <w:rsid w:val="00BF7F89"/>
    <w:rsid w:val="00C00106"/>
    <w:rsid w:val="00C00167"/>
    <w:rsid w:val="00C004CC"/>
    <w:rsid w:val="00C01B35"/>
    <w:rsid w:val="00C02363"/>
    <w:rsid w:val="00C032A6"/>
    <w:rsid w:val="00C03374"/>
    <w:rsid w:val="00C0376C"/>
    <w:rsid w:val="00C039FC"/>
    <w:rsid w:val="00C03D7E"/>
    <w:rsid w:val="00C042A8"/>
    <w:rsid w:val="00C044A4"/>
    <w:rsid w:val="00C04C0E"/>
    <w:rsid w:val="00C053F8"/>
    <w:rsid w:val="00C0575F"/>
    <w:rsid w:val="00C07DFF"/>
    <w:rsid w:val="00C10567"/>
    <w:rsid w:val="00C1068C"/>
    <w:rsid w:val="00C11152"/>
    <w:rsid w:val="00C11174"/>
    <w:rsid w:val="00C11234"/>
    <w:rsid w:val="00C11D0A"/>
    <w:rsid w:val="00C11E64"/>
    <w:rsid w:val="00C127B6"/>
    <w:rsid w:val="00C133D9"/>
    <w:rsid w:val="00C13BED"/>
    <w:rsid w:val="00C13C14"/>
    <w:rsid w:val="00C13C4D"/>
    <w:rsid w:val="00C14055"/>
    <w:rsid w:val="00C1439D"/>
    <w:rsid w:val="00C14BD7"/>
    <w:rsid w:val="00C1510B"/>
    <w:rsid w:val="00C1542C"/>
    <w:rsid w:val="00C16D5E"/>
    <w:rsid w:val="00C16E76"/>
    <w:rsid w:val="00C171FB"/>
    <w:rsid w:val="00C17211"/>
    <w:rsid w:val="00C17CE0"/>
    <w:rsid w:val="00C17F71"/>
    <w:rsid w:val="00C20066"/>
    <w:rsid w:val="00C20740"/>
    <w:rsid w:val="00C20F53"/>
    <w:rsid w:val="00C21D49"/>
    <w:rsid w:val="00C21D6D"/>
    <w:rsid w:val="00C2236C"/>
    <w:rsid w:val="00C22936"/>
    <w:rsid w:val="00C232E9"/>
    <w:rsid w:val="00C23455"/>
    <w:rsid w:val="00C25BC5"/>
    <w:rsid w:val="00C262D0"/>
    <w:rsid w:val="00C269FF"/>
    <w:rsid w:val="00C27455"/>
    <w:rsid w:val="00C30C8B"/>
    <w:rsid w:val="00C3151B"/>
    <w:rsid w:val="00C31678"/>
    <w:rsid w:val="00C32BC9"/>
    <w:rsid w:val="00C33067"/>
    <w:rsid w:val="00C35578"/>
    <w:rsid w:val="00C35731"/>
    <w:rsid w:val="00C36289"/>
    <w:rsid w:val="00C36B38"/>
    <w:rsid w:val="00C36B92"/>
    <w:rsid w:val="00C376BE"/>
    <w:rsid w:val="00C37B97"/>
    <w:rsid w:val="00C40665"/>
    <w:rsid w:val="00C40843"/>
    <w:rsid w:val="00C40A71"/>
    <w:rsid w:val="00C41535"/>
    <w:rsid w:val="00C419E1"/>
    <w:rsid w:val="00C41AA1"/>
    <w:rsid w:val="00C41BC0"/>
    <w:rsid w:val="00C41CB1"/>
    <w:rsid w:val="00C420F4"/>
    <w:rsid w:val="00C4212F"/>
    <w:rsid w:val="00C427BB"/>
    <w:rsid w:val="00C434B8"/>
    <w:rsid w:val="00C43B72"/>
    <w:rsid w:val="00C44314"/>
    <w:rsid w:val="00C447F7"/>
    <w:rsid w:val="00C44E62"/>
    <w:rsid w:val="00C45181"/>
    <w:rsid w:val="00C45698"/>
    <w:rsid w:val="00C4668A"/>
    <w:rsid w:val="00C47434"/>
    <w:rsid w:val="00C4750B"/>
    <w:rsid w:val="00C478EA"/>
    <w:rsid w:val="00C5035B"/>
    <w:rsid w:val="00C50C26"/>
    <w:rsid w:val="00C50CA5"/>
    <w:rsid w:val="00C510CB"/>
    <w:rsid w:val="00C5115D"/>
    <w:rsid w:val="00C5148B"/>
    <w:rsid w:val="00C5150E"/>
    <w:rsid w:val="00C51C09"/>
    <w:rsid w:val="00C51DB9"/>
    <w:rsid w:val="00C52717"/>
    <w:rsid w:val="00C52D14"/>
    <w:rsid w:val="00C530D4"/>
    <w:rsid w:val="00C53C71"/>
    <w:rsid w:val="00C54A6C"/>
    <w:rsid w:val="00C55772"/>
    <w:rsid w:val="00C55EA9"/>
    <w:rsid w:val="00C57B51"/>
    <w:rsid w:val="00C60880"/>
    <w:rsid w:val="00C60E53"/>
    <w:rsid w:val="00C61CA1"/>
    <w:rsid w:val="00C620D5"/>
    <w:rsid w:val="00C62637"/>
    <w:rsid w:val="00C63564"/>
    <w:rsid w:val="00C63749"/>
    <w:rsid w:val="00C63DB9"/>
    <w:rsid w:val="00C6418A"/>
    <w:rsid w:val="00C64971"/>
    <w:rsid w:val="00C64F9B"/>
    <w:rsid w:val="00C65516"/>
    <w:rsid w:val="00C658EA"/>
    <w:rsid w:val="00C66186"/>
    <w:rsid w:val="00C66E41"/>
    <w:rsid w:val="00C66FC2"/>
    <w:rsid w:val="00C67932"/>
    <w:rsid w:val="00C70089"/>
    <w:rsid w:val="00C70204"/>
    <w:rsid w:val="00C702AF"/>
    <w:rsid w:val="00C7085B"/>
    <w:rsid w:val="00C70AB6"/>
    <w:rsid w:val="00C71313"/>
    <w:rsid w:val="00C717B9"/>
    <w:rsid w:val="00C71CAA"/>
    <w:rsid w:val="00C73356"/>
    <w:rsid w:val="00C74024"/>
    <w:rsid w:val="00C74828"/>
    <w:rsid w:val="00C75335"/>
    <w:rsid w:val="00C76363"/>
    <w:rsid w:val="00C76367"/>
    <w:rsid w:val="00C76B0D"/>
    <w:rsid w:val="00C76D6C"/>
    <w:rsid w:val="00C76E55"/>
    <w:rsid w:val="00C77718"/>
    <w:rsid w:val="00C77ABC"/>
    <w:rsid w:val="00C77B34"/>
    <w:rsid w:val="00C77E37"/>
    <w:rsid w:val="00C77E7F"/>
    <w:rsid w:val="00C80391"/>
    <w:rsid w:val="00C80B9D"/>
    <w:rsid w:val="00C81046"/>
    <w:rsid w:val="00C810FD"/>
    <w:rsid w:val="00C81549"/>
    <w:rsid w:val="00C81603"/>
    <w:rsid w:val="00C8172A"/>
    <w:rsid w:val="00C81868"/>
    <w:rsid w:val="00C818AA"/>
    <w:rsid w:val="00C819D6"/>
    <w:rsid w:val="00C81AD6"/>
    <w:rsid w:val="00C82B74"/>
    <w:rsid w:val="00C83A9B"/>
    <w:rsid w:val="00C83F42"/>
    <w:rsid w:val="00C85BEC"/>
    <w:rsid w:val="00C85C50"/>
    <w:rsid w:val="00C85D3A"/>
    <w:rsid w:val="00C8688B"/>
    <w:rsid w:val="00C87486"/>
    <w:rsid w:val="00C87DFB"/>
    <w:rsid w:val="00C90322"/>
    <w:rsid w:val="00C90784"/>
    <w:rsid w:val="00C907F2"/>
    <w:rsid w:val="00C9103A"/>
    <w:rsid w:val="00C913C3"/>
    <w:rsid w:val="00C91689"/>
    <w:rsid w:val="00C93E05"/>
    <w:rsid w:val="00C93F8E"/>
    <w:rsid w:val="00C9410A"/>
    <w:rsid w:val="00C9581E"/>
    <w:rsid w:val="00C96C95"/>
    <w:rsid w:val="00C97330"/>
    <w:rsid w:val="00C97FFB"/>
    <w:rsid w:val="00CA0AE4"/>
    <w:rsid w:val="00CA13EB"/>
    <w:rsid w:val="00CA1DDE"/>
    <w:rsid w:val="00CA2E19"/>
    <w:rsid w:val="00CA3222"/>
    <w:rsid w:val="00CA3D6E"/>
    <w:rsid w:val="00CA3DD3"/>
    <w:rsid w:val="00CA4922"/>
    <w:rsid w:val="00CA508C"/>
    <w:rsid w:val="00CA5598"/>
    <w:rsid w:val="00CA66BC"/>
    <w:rsid w:val="00CB06FC"/>
    <w:rsid w:val="00CB0B01"/>
    <w:rsid w:val="00CB12C0"/>
    <w:rsid w:val="00CB1446"/>
    <w:rsid w:val="00CB1982"/>
    <w:rsid w:val="00CB1E2B"/>
    <w:rsid w:val="00CB2801"/>
    <w:rsid w:val="00CB37BA"/>
    <w:rsid w:val="00CB3870"/>
    <w:rsid w:val="00CB4B3A"/>
    <w:rsid w:val="00CB51E4"/>
    <w:rsid w:val="00CB575E"/>
    <w:rsid w:val="00CB5D2B"/>
    <w:rsid w:val="00CB5DF2"/>
    <w:rsid w:val="00CB69AC"/>
    <w:rsid w:val="00CB7727"/>
    <w:rsid w:val="00CB7B98"/>
    <w:rsid w:val="00CC03C4"/>
    <w:rsid w:val="00CC0455"/>
    <w:rsid w:val="00CC04A9"/>
    <w:rsid w:val="00CC0A59"/>
    <w:rsid w:val="00CC0D0A"/>
    <w:rsid w:val="00CC15DB"/>
    <w:rsid w:val="00CC15EB"/>
    <w:rsid w:val="00CC1728"/>
    <w:rsid w:val="00CC2032"/>
    <w:rsid w:val="00CC23AA"/>
    <w:rsid w:val="00CC3108"/>
    <w:rsid w:val="00CC3165"/>
    <w:rsid w:val="00CC329D"/>
    <w:rsid w:val="00CC3490"/>
    <w:rsid w:val="00CC43EA"/>
    <w:rsid w:val="00CC4B40"/>
    <w:rsid w:val="00CC5298"/>
    <w:rsid w:val="00CC5D38"/>
    <w:rsid w:val="00CC6157"/>
    <w:rsid w:val="00CC6D87"/>
    <w:rsid w:val="00CC6DA2"/>
    <w:rsid w:val="00CC6DB2"/>
    <w:rsid w:val="00CC7BB3"/>
    <w:rsid w:val="00CC7F6F"/>
    <w:rsid w:val="00CD171F"/>
    <w:rsid w:val="00CD1D6E"/>
    <w:rsid w:val="00CD204C"/>
    <w:rsid w:val="00CD2720"/>
    <w:rsid w:val="00CD2C77"/>
    <w:rsid w:val="00CD3A9F"/>
    <w:rsid w:val="00CD4A18"/>
    <w:rsid w:val="00CD57D9"/>
    <w:rsid w:val="00CD59DB"/>
    <w:rsid w:val="00CD617A"/>
    <w:rsid w:val="00CD638F"/>
    <w:rsid w:val="00CD67D9"/>
    <w:rsid w:val="00CD7087"/>
    <w:rsid w:val="00CD726B"/>
    <w:rsid w:val="00CD757A"/>
    <w:rsid w:val="00CD7A1D"/>
    <w:rsid w:val="00CD7C51"/>
    <w:rsid w:val="00CE058F"/>
    <w:rsid w:val="00CE0956"/>
    <w:rsid w:val="00CE0BB2"/>
    <w:rsid w:val="00CE0FCB"/>
    <w:rsid w:val="00CE1D38"/>
    <w:rsid w:val="00CE24EE"/>
    <w:rsid w:val="00CE312F"/>
    <w:rsid w:val="00CE324C"/>
    <w:rsid w:val="00CE4037"/>
    <w:rsid w:val="00CE51F0"/>
    <w:rsid w:val="00CE534F"/>
    <w:rsid w:val="00CE5636"/>
    <w:rsid w:val="00CE5AA8"/>
    <w:rsid w:val="00CE63AD"/>
    <w:rsid w:val="00CE66D3"/>
    <w:rsid w:val="00CF065C"/>
    <w:rsid w:val="00CF13A7"/>
    <w:rsid w:val="00CF1F13"/>
    <w:rsid w:val="00CF21BE"/>
    <w:rsid w:val="00CF2C01"/>
    <w:rsid w:val="00CF2EB3"/>
    <w:rsid w:val="00CF2F19"/>
    <w:rsid w:val="00CF375C"/>
    <w:rsid w:val="00CF41D3"/>
    <w:rsid w:val="00CF4C7F"/>
    <w:rsid w:val="00CF5977"/>
    <w:rsid w:val="00CF6290"/>
    <w:rsid w:val="00CF69E8"/>
    <w:rsid w:val="00CF7049"/>
    <w:rsid w:val="00CF7520"/>
    <w:rsid w:val="00CF7ADB"/>
    <w:rsid w:val="00CF7D5C"/>
    <w:rsid w:val="00D008C2"/>
    <w:rsid w:val="00D00ED4"/>
    <w:rsid w:val="00D00EFC"/>
    <w:rsid w:val="00D014AC"/>
    <w:rsid w:val="00D01B34"/>
    <w:rsid w:val="00D02C99"/>
    <w:rsid w:val="00D02EC9"/>
    <w:rsid w:val="00D044A8"/>
    <w:rsid w:val="00D06C05"/>
    <w:rsid w:val="00D06DFE"/>
    <w:rsid w:val="00D0763C"/>
    <w:rsid w:val="00D078B9"/>
    <w:rsid w:val="00D103AD"/>
    <w:rsid w:val="00D10526"/>
    <w:rsid w:val="00D11428"/>
    <w:rsid w:val="00D116FE"/>
    <w:rsid w:val="00D12011"/>
    <w:rsid w:val="00D13D0F"/>
    <w:rsid w:val="00D147FB"/>
    <w:rsid w:val="00D15158"/>
    <w:rsid w:val="00D152A4"/>
    <w:rsid w:val="00D15FF7"/>
    <w:rsid w:val="00D201AC"/>
    <w:rsid w:val="00D20E34"/>
    <w:rsid w:val="00D216AA"/>
    <w:rsid w:val="00D21916"/>
    <w:rsid w:val="00D21E03"/>
    <w:rsid w:val="00D226E5"/>
    <w:rsid w:val="00D234B6"/>
    <w:rsid w:val="00D237AD"/>
    <w:rsid w:val="00D240B3"/>
    <w:rsid w:val="00D24B12"/>
    <w:rsid w:val="00D24F20"/>
    <w:rsid w:val="00D25490"/>
    <w:rsid w:val="00D25CDE"/>
    <w:rsid w:val="00D26325"/>
    <w:rsid w:val="00D2694A"/>
    <w:rsid w:val="00D27469"/>
    <w:rsid w:val="00D306FA"/>
    <w:rsid w:val="00D3090C"/>
    <w:rsid w:val="00D30DAB"/>
    <w:rsid w:val="00D31495"/>
    <w:rsid w:val="00D31A0D"/>
    <w:rsid w:val="00D32190"/>
    <w:rsid w:val="00D32894"/>
    <w:rsid w:val="00D33264"/>
    <w:rsid w:val="00D334D9"/>
    <w:rsid w:val="00D33832"/>
    <w:rsid w:val="00D339FD"/>
    <w:rsid w:val="00D343B0"/>
    <w:rsid w:val="00D34449"/>
    <w:rsid w:val="00D34DAB"/>
    <w:rsid w:val="00D35221"/>
    <w:rsid w:val="00D35378"/>
    <w:rsid w:val="00D36D4F"/>
    <w:rsid w:val="00D376C9"/>
    <w:rsid w:val="00D37769"/>
    <w:rsid w:val="00D37D23"/>
    <w:rsid w:val="00D37F66"/>
    <w:rsid w:val="00D4000A"/>
    <w:rsid w:val="00D403CB"/>
    <w:rsid w:val="00D41384"/>
    <w:rsid w:val="00D41830"/>
    <w:rsid w:val="00D41B52"/>
    <w:rsid w:val="00D4235D"/>
    <w:rsid w:val="00D433DA"/>
    <w:rsid w:val="00D43CD0"/>
    <w:rsid w:val="00D4420A"/>
    <w:rsid w:val="00D44964"/>
    <w:rsid w:val="00D44AEA"/>
    <w:rsid w:val="00D45097"/>
    <w:rsid w:val="00D46283"/>
    <w:rsid w:val="00D464A0"/>
    <w:rsid w:val="00D46B45"/>
    <w:rsid w:val="00D46D54"/>
    <w:rsid w:val="00D47166"/>
    <w:rsid w:val="00D478AB"/>
    <w:rsid w:val="00D47955"/>
    <w:rsid w:val="00D47984"/>
    <w:rsid w:val="00D50C3A"/>
    <w:rsid w:val="00D5117E"/>
    <w:rsid w:val="00D525E0"/>
    <w:rsid w:val="00D52A36"/>
    <w:rsid w:val="00D52C42"/>
    <w:rsid w:val="00D53585"/>
    <w:rsid w:val="00D545C4"/>
    <w:rsid w:val="00D54B1D"/>
    <w:rsid w:val="00D55348"/>
    <w:rsid w:val="00D55688"/>
    <w:rsid w:val="00D5585F"/>
    <w:rsid w:val="00D56E63"/>
    <w:rsid w:val="00D60672"/>
    <w:rsid w:val="00D6157C"/>
    <w:rsid w:val="00D6173B"/>
    <w:rsid w:val="00D619A6"/>
    <w:rsid w:val="00D61A88"/>
    <w:rsid w:val="00D62A37"/>
    <w:rsid w:val="00D631E7"/>
    <w:rsid w:val="00D63308"/>
    <w:rsid w:val="00D63526"/>
    <w:rsid w:val="00D6423C"/>
    <w:rsid w:val="00D64E7F"/>
    <w:rsid w:val="00D661FA"/>
    <w:rsid w:val="00D66242"/>
    <w:rsid w:val="00D6679C"/>
    <w:rsid w:val="00D66C3D"/>
    <w:rsid w:val="00D67B85"/>
    <w:rsid w:val="00D67F07"/>
    <w:rsid w:val="00D705E9"/>
    <w:rsid w:val="00D70957"/>
    <w:rsid w:val="00D71877"/>
    <w:rsid w:val="00D71949"/>
    <w:rsid w:val="00D72328"/>
    <w:rsid w:val="00D72338"/>
    <w:rsid w:val="00D724E3"/>
    <w:rsid w:val="00D72AFD"/>
    <w:rsid w:val="00D73161"/>
    <w:rsid w:val="00D73359"/>
    <w:rsid w:val="00D73429"/>
    <w:rsid w:val="00D7370E"/>
    <w:rsid w:val="00D746F1"/>
    <w:rsid w:val="00D74BC7"/>
    <w:rsid w:val="00D74F0D"/>
    <w:rsid w:val="00D75973"/>
    <w:rsid w:val="00D75DF1"/>
    <w:rsid w:val="00D75ED9"/>
    <w:rsid w:val="00D765F2"/>
    <w:rsid w:val="00D77741"/>
    <w:rsid w:val="00D77E78"/>
    <w:rsid w:val="00D80121"/>
    <w:rsid w:val="00D8085D"/>
    <w:rsid w:val="00D80E30"/>
    <w:rsid w:val="00D80F3F"/>
    <w:rsid w:val="00D82525"/>
    <w:rsid w:val="00D8254D"/>
    <w:rsid w:val="00D82AAD"/>
    <w:rsid w:val="00D82CF1"/>
    <w:rsid w:val="00D830A2"/>
    <w:rsid w:val="00D83272"/>
    <w:rsid w:val="00D84290"/>
    <w:rsid w:val="00D844A1"/>
    <w:rsid w:val="00D8451C"/>
    <w:rsid w:val="00D84AAB"/>
    <w:rsid w:val="00D85101"/>
    <w:rsid w:val="00D854EE"/>
    <w:rsid w:val="00D855B4"/>
    <w:rsid w:val="00D857C2"/>
    <w:rsid w:val="00D857DA"/>
    <w:rsid w:val="00D8632C"/>
    <w:rsid w:val="00D863EB"/>
    <w:rsid w:val="00D86489"/>
    <w:rsid w:val="00D8709A"/>
    <w:rsid w:val="00D871E9"/>
    <w:rsid w:val="00D87674"/>
    <w:rsid w:val="00D900CC"/>
    <w:rsid w:val="00D90803"/>
    <w:rsid w:val="00D9084B"/>
    <w:rsid w:val="00D917F0"/>
    <w:rsid w:val="00D938FF"/>
    <w:rsid w:val="00D93A12"/>
    <w:rsid w:val="00D93C04"/>
    <w:rsid w:val="00D9426E"/>
    <w:rsid w:val="00D9544A"/>
    <w:rsid w:val="00D9584F"/>
    <w:rsid w:val="00D95DE9"/>
    <w:rsid w:val="00D96ABF"/>
    <w:rsid w:val="00D97727"/>
    <w:rsid w:val="00D97B3E"/>
    <w:rsid w:val="00D97DA9"/>
    <w:rsid w:val="00DA08E5"/>
    <w:rsid w:val="00DA0E1D"/>
    <w:rsid w:val="00DA19A2"/>
    <w:rsid w:val="00DA263E"/>
    <w:rsid w:val="00DA27C2"/>
    <w:rsid w:val="00DA33CA"/>
    <w:rsid w:val="00DA39E2"/>
    <w:rsid w:val="00DA4379"/>
    <w:rsid w:val="00DA48CF"/>
    <w:rsid w:val="00DA6B91"/>
    <w:rsid w:val="00DA7432"/>
    <w:rsid w:val="00DA759D"/>
    <w:rsid w:val="00DA76D0"/>
    <w:rsid w:val="00DA7AE3"/>
    <w:rsid w:val="00DB019D"/>
    <w:rsid w:val="00DB0FA8"/>
    <w:rsid w:val="00DB23A3"/>
    <w:rsid w:val="00DB335A"/>
    <w:rsid w:val="00DB3C6C"/>
    <w:rsid w:val="00DB4BA4"/>
    <w:rsid w:val="00DB50B5"/>
    <w:rsid w:val="00DB5103"/>
    <w:rsid w:val="00DB5432"/>
    <w:rsid w:val="00DB58A6"/>
    <w:rsid w:val="00DB594A"/>
    <w:rsid w:val="00DB59CF"/>
    <w:rsid w:val="00DB5FD1"/>
    <w:rsid w:val="00DB6D4A"/>
    <w:rsid w:val="00DB6E7A"/>
    <w:rsid w:val="00DB7764"/>
    <w:rsid w:val="00DC0283"/>
    <w:rsid w:val="00DC065A"/>
    <w:rsid w:val="00DC08D9"/>
    <w:rsid w:val="00DC0D0D"/>
    <w:rsid w:val="00DC0FA3"/>
    <w:rsid w:val="00DC2985"/>
    <w:rsid w:val="00DC2A53"/>
    <w:rsid w:val="00DC2AEE"/>
    <w:rsid w:val="00DC2EA7"/>
    <w:rsid w:val="00DC35EF"/>
    <w:rsid w:val="00DC3809"/>
    <w:rsid w:val="00DC43D8"/>
    <w:rsid w:val="00DC4BCE"/>
    <w:rsid w:val="00DC4C6A"/>
    <w:rsid w:val="00DC540A"/>
    <w:rsid w:val="00DC56D6"/>
    <w:rsid w:val="00DC5E05"/>
    <w:rsid w:val="00DC62D6"/>
    <w:rsid w:val="00DC65CD"/>
    <w:rsid w:val="00DC6DBD"/>
    <w:rsid w:val="00DC743E"/>
    <w:rsid w:val="00DC7681"/>
    <w:rsid w:val="00DC7B27"/>
    <w:rsid w:val="00DC7F51"/>
    <w:rsid w:val="00DD1F65"/>
    <w:rsid w:val="00DD248A"/>
    <w:rsid w:val="00DD26DE"/>
    <w:rsid w:val="00DD29F7"/>
    <w:rsid w:val="00DD43D6"/>
    <w:rsid w:val="00DD470B"/>
    <w:rsid w:val="00DD4C01"/>
    <w:rsid w:val="00DD4EE6"/>
    <w:rsid w:val="00DD5C60"/>
    <w:rsid w:val="00DD5E26"/>
    <w:rsid w:val="00DD63DD"/>
    <w:rsid w:val="00DD6A24"/>
    <w:rsid w:val="00DD6B6A"/>
    <w:rsid w:val="00DD7443"/>
    <w:rsid w:val="00DD7456"/>
    <w:rsid w:val="00DD7B77"/>
    <w:rsid w:val="00DD7BA7"/>
    <w:rsid w:val="00DD7BE4"/>
    <w:rsid w:val="00DE055A"/>
    <w:rsid w:val="00DE0F09"/>
    <w:rsid w:val="00DE16B6"/>
    <w:rsid w:val="00DE1D18"/>
    <w:rsid w:val="00DE1F63"/>
    <w:rsid w:val="00DE27FC"/>
    <w:rsid w:val="00DE2E2F"/>
    <w:rsid w:val="00DE33B3"/>
    <w:rsid w:val="00DE3CBF"/>
    <w:rsid w:val="00DE4FD5"/>
    <w:rsid w:val="00DE594B"/>
    <w:rsid w:val="00DE663A"/>
    <w:rsid w:val="00DE66B5"/>
    <w:rsid w:val="00DE6DA7"/>
    <w:rsid w:val="00DE79B1"/>
    <w:rsid w:val="00DE7A15"/>
    <w:rsid w:val="00DF082F"/>
    <w:rsid w:val="00DF19A1"/>
    <w:rsid w:val="00DF2DFE"/>
    <w:rsid w:val="00DF339F"/>
    <w:rsid w:val="00DF3548"/>
    <w:rsid w:val="00DF43B3"/>
    <w:rsid w:val="00DF4EA1"/>
    <w:rsid w:val="00DF5DC8"/>
    <w:rsid w:val="00DF65E8"/>
    <w:rsid w:val="00E00323"/>
    <w:rsid w:val="00E00970"/>
    <w:rsid w:val="00E00D75"/>
    <w:rsid w:val="00E01787"/>
    <w:rsid w:val="00E02335"/>
    <w:rsid w:val="00E02AEF"/>
    <w:rsid w:val="00E037D0"/>
    <w:rsid w:val="00E04066"/>
    <w:rsid w:val="00E04979"/>
    <w:rsid w:val="00E04D87"/>
    <w:rsid w:val="00E05310"/>
    <w:rsid w:val="00E054DE"/>
    <w:rsid w:val="00E05557"/>
    <w:rsid w:val="00E0588A"/>
    <w:rsid w:val="00E06F10"/>
    <w:rsid w:val="00E07C76"/>
    <w:rsid w:val="00E1007A"/>
    <w:rsid w:val="00E10165"/>
    <w:rsid w:val="00E11524"/>
    <w:rsid w:val="00E123E4"/>
    <w:rsid w:val="00E12622"/>
    <w:rsid w:val="00E12F39"/>
    <w:rsid w:val="00E132DA"/>
    <w:rsid w:val="00E13E5A"/>
    <w:rsid w:val="00E140A1"/>
    <w:rsid w:val="00E148C7"/>
    <w:rsid w:val="00E1551D"/>
    <w:rsid w:val="00E15890"/>
    <w:rsid w:val="00E16640"/>
    <w:rsid w:val="00E16CE6"/>
    <w:rsid w:val="00E16FBB"/>
    <w:rsid w:val="00E1752E"/>
    <w:rsid w:val="00E17DDB"/>
    <w:rsid w:val="00E20456"/>
    <w:rsid w:val="00E209B3"/>
    <w:rsid w:val="00E20EC1"/>
    <w:rsid w:val="00E2113D"/>
    <w:rsid w:val="00E212BE"/>
    <w:rsid w:val="00E21799"/>
    <w:rsid w:val="00E218E9"/>
    <w:rsid w:val="00E225D8"/>
    <w:rsid w:val="00E236D7"/>
    <w:rsid w:val="00E237E9"/>
    <w:rsid w:val="00E23E1E"/>
    <w:rsid w:val="00E24B87"/>
    <w:rsid w:val="00E24DF9"/>
    <w:rsid w:val="00E2527B"/>
    <w:rsid w:val="00E258F6"/>
    <w:rsid w:val="00E263F4"/>
    <w:rsid w:val="00E27026"/>
    <w:rsid w:val="00E27886"/>
    <w:rsid w:val="00E27C38"/>
    <w:rsid w:val="00E27C5D"/>
    <w:rsid w:val="00E301D5"/>
    <w:rsid w:val="00E302F3"/>
    <w:rsid w:val="00E305B9"/>
    <w:rsid w:val="00E30981"/>
    <w:rsid w:val="00E30EBE"/>
    <w:rsid w:val="00E324FE"/>
    <w:rsid w:val="00E3263E"/>
    <w:rsid w:val="00E32D6D"/>
    <w:rsid w:val="00E346C1"/>
    <w:rsid w:val="00E34A0D"/>
    <w:rsid w:val="00E35762"/>
    <w:rsid w:val="00E35C97"/>
    <w:rsid w:val="00E35E12"/>
    <w:rsid w:val="00E36181"/>
    <w:rsid w:val="00E36216"/>
    <w:rsid w:val="00E36316"/>
    <w:rsid w:val="00E365DE"/>
    <w:rsid w:val="00E367FE"/>
    <w:rsid w:val="00E36D15"/>
    <w:rsid w:val="00E370AF"/>
    <w:rsid w:val="00E405F7"/>
    <w:rsid w:val="00E41348"/>
    <w:rsid w:val="00E416FF"/>
    <w:rsid w:val="00E41AF4"/>
    <w:rsid w:val="00E42949"/>
    <w:rsid w:val="00E4316E"/>
    <w:rsid w:val="00E43679"/>
    <w:rsid w:val="00E45216"/>
    <w:rsid w:val="00E45B21"/>
    <w:rsid w:val="00E46EE6"/>
    <w:rsid w:val="00E46FF6"/>
    <w:rsid w:val="00E4746A"/>
    <w:rsid w:val="00E479EA"/>
    <w:rsid w:val="00E47A6E"/>
    <w:rsid w:val="00E50F72"/>
    <w:rsid w:val="00E510E5"/>
    <w:rsid w:val="00E51563"/>
    <w:rsid w:val="00E51B1D"/>
    <w:rsid w:val="00E51D79"/>
    <w:rsid w:val="00E535A9"/>
    <w:rsid w:val="00E54B02"/>
    <w:rsid w:val="00E56763"/>
    <w:rsid w:val="00E56C77"/>
    <w:rsid w:val="00E56F5B"/>
    <w:rsid w:val="00E574CF"/>
    <w:rsid w:val="00E575E0"/>
    <w:rsid w:val="00E5792A"/>
    <w:rsid w:val="00E60166"/>
    <w:rsid w:val="00E60248"/>
    <w:rsid w:val="00E60C58"/>
    <w:rsid w:val="00E615E8"/>
    <w:rsid w:val="00E619D7"/>
    <w:rsid w:val="00E6266D"/>
    <w:rsid w:val="00E62B91"/>
    <w:rsid w:val="00E630C1"/>
    <w:rsid w:val="00E63337"/>
    <w:rsid w:val="00E634DC"/>
    <w:rsid w:val="00E63A49"/>
    <w:rsid w:val="00E64234"/>
    <w:rsid w:val="00E64C04"/>
    <w:rsid w:val="00E6537A"/>
    <w:rsid w:val="00E668B2"/>
    <w:rsid w:val="00E66ACB"/>
    <w:rsid w:val="00E66D5D"/>
    <w:rsid w:val="00E6725B"/>
    <w:rsid w:val="00E676AB"/>
    <w:rsid w:val="00E67A2C"/>
    <w:rsid w:val="00E67BE5"/>
    <w:rsid w:val="00E700FC"/>
    <w:rsid w:val="00E70255"/>
    <w:rsid w:val="00E70257"/>
    <w:rsid w:val="00E70292"/>
    <w:rsid w:val="00E7037A"/>
    <w:rsid w:val="00E707A6"/>
    <w:rsid w:val="00E70838"/>
    <w:rsid w:val="00E71044"/>
    <w:rsid w:val="00E72A65"/>
    <w:rsid w:val="00E74325"/>
    <w:rsid w:val="00E74FAE"/>
    <w:rsid w:val="00E75006"/>
    <w:rsid w:val="00E75883"/>
    <w:rsid w:val="00E7642C"/>
    <w:rsid w:val="00E76687"/>
    <w:rsid w:val="00E766AF"/>
    <w:rsid w:val="00E776E4"/>
    <w:rsid w:val="00E77F42"/>
    <w:rsid w:val="00E77F6B"/>
    <w:rsid w:val="00E802BB"/>
    <w:rsid w:val="00E80514"/>
    <w:rsid w:val="00E809BD"/>
    <w:rsid w:val="00E8122C"/>
    <w:rsid w:val="00E81608"/>
    <w:rsid w:val="00E8173B"/>
    <w:rsid w:val="00E8182E"/>
    <w:rsid w:val="00E81CDF"/>
    <w:rsid w:val="00E82C7F"/>
    <w:rsid w:val="00E82DF6"/>
    <w:rsid w:val="00E83564"/>
    <w:rsid w:val="00E83898"/>
    <w:rsid w:val="00E83C42"/>
    <w:rsid w:val="00E84059"/>
    <w:rsid w:val="00E85275"/>
    <w:rsid w:val="00E855E9"/>
    <w:rsid w:val="00E85A57"/>
    <w:rsid w:val="00E866F3"/>
    <w:rsid w:val="00E87425"/>
    <w:rsid w:val="00E87609"/>
    <w:rsid w:val="00E87651"/>
    <w:rsid w:val="00E8778D"/>
    <w:rsid w:val="00E87F77"/>
    <w:rsid w:val="00E9079C"/>
    <w:rsid w:val="00E92F6F"/>
    <w:rsid w:val="00E93E4A"/>
    <w:rsid w:val="00E94B1F"/>
    <w:rsid w:val="00E952B8"/>
    <w:rsid w:val="00E95383"/>
    <w:rsid w:val="00E975E1"/>
    <w:rsid w:val="00E97E08"/>
    <w:rsid w:val="00E97E68"/>
    <w:rsid w:val="00EA02AE"/>
    <w:rsid w:val="00EA1322"/>
    <w:rsid w:val="00EA1C7C"/>
    <w:rsid w:val="00EA2410"/>
    <w:rsid w:val="00EA2DCC"/>
    <w:rsid w:val="00EA3225"/>
    <w:rsid w:val="00EA4074"/>
    <w:rsid w:val="00EA43B0"/>
    <w:rsid w:val="00EA4B9A"/>
    <w:rsid w:val="00EA52D1"/>
    <w:rsid w:val="00EA562C"/>
    <w:rsid w:val="00EA5FF6"/>
    <w:rsid w:val="00EB031E"/>
    <w:rsid w:val="00EB1C38"/>
    <w:rsid w:val="00EB1D5A"/>
    <w:rsid w:val="00EB2DA4"/>
    <w:rsid w:val="00EB3050"/>
    <w:rsid w:val="00EB3499"/>
    <w:rsid w:val="00EB39CA"/>
    <w:rsid w:val="00EB3F7D"/>
    <w:rsid w:val="00EB4116"/>
    <w:rsid w:val="00EB4842"/>
    <w:rsid w:val="00EB48FA"/>
    <w:rsid w:val="00EB55CC"/>
    <w:rsid w:val="00EB57A4"/>
    <w:rsid w:val="00EB5FA5"/>
    <w:rsid w:val="00EB6196"/>
    <w:rsid w:val="00EB68C9"/>
    <w:rsid w:val="00EB694A"/>
    <w:rsid w:val="00EB7016"/>
    <w:rsid w:val="00EB72EC"/>
    <w:rsid w:val="00EB74E6"/>
    <w:rsid w:val="00EC0506"/>
    <w:rsid w:val="00EC0B56"/>
    <w:rsid w:val="00EC0E99"/>
    <w:rsid w:val="00EC0EEB"/>
    <w:rsid w:val="00EC189E"/>
    <w:rsid w:val="00EC37C5"/>
    <w:rsid w:val="00EC37C6"/>
    <w:rsid w:val="00EC3BE7"/>
    <w:rsid w:val="00EC41E1"/>
    <w:rsid w:val="00EC4B7B"/>
    <w:rsid w:val="00EC4BE8"/>
    <w:rsid w:val="00EC5FC8"/>
    <w:rsid w:val="00EC60D0"/>
    <w:rsid w:val="00EC6583"/>
    <w:rsid w:val="00EC6715"/>
    <w:rsid w:val="00EC67A9"/>
    <w:rsid w:val="00EC6D3C"/>
    <w:rsid w:val="00EC6F43"/>
    <w:rsid w:val="00ED099A"/>
    <w:rsid w:val="00ED276A"/>
    <w:rsid w:val="00ED2888"/>
    <w:rsid w:val="00ED2D4D"/>
    <w:rsid w:val="00ED2FF4"/>
    <w:rsid w:val="00ED3025"/>
    <w:rsid w:val="00ED327C"/>
    <w:rsid w:val="00ED3EE9"/>
    <w:rsid w:val="00ED425E"/>
    <w:rsid w:val="00ED4A74"/>
    <w:rsid w:val="00ED55DC"/>
    <w:rsid w:val="00ED6BC0"/>
    <w:rsid w:val="00ED6D0F"/>
    <w:rsid w:val="00ED7EC6"/>
    <w:rsid w:val="00EE09E0"/>
    <w:rsid w:val="00EE0A7E"/>
    <w:rsid w:val="00EE0BC8"/>
    <w:rsid w:val="00EE1CA6"/>
    <w:rsid w:val="00EE27B9"/>
    <w:rsid w:val="00EE2BCF"/>
    <w:rsid w:val="00EE3EE3"/>
    <w:rsid w:val="00EE40DE"/>
    <w:rsid w:val="00EE4292"/>
    <w:rsid w:val="00EE44EA"/>
    <w:rsid w:val="00EE46B7"/>
    <w:rsid w:val="00EE49AE"/>
    <w:rsid w:val="00EE5207"/>
    <w:rsid w:val="00EE55EA"/>
    <w:rsid w:val="00EE603F"/>
    <w:rsid w:val="00EE74F2"/>
    <w:rsid w:val="00EE7668"/>
    <w:rsid w:val="00EE7A89"/>
    <w:rsid w:val="00EE7F4B"/>
    <w:rsid w:val="00EF0A8C"/>
    <w:rsid w:val="00EF1804"/>
    <w:rsid w:val="00EF2885"/>
    <w:rsid w:val="00EF2962"/>
    <w:rsid w:val="00EF2E3F"/>
    <w:rsid w:val="00EF2E95"/>
    <w:rsid w:val="00EF328C"/>
    <w:rsid w:val="00EF38AA"/>
    <w:rsid w:val="00EF47EC"/>
    <w:rsid w:val="00EF609C"/>
    <w:rsid w:val="00EF65C1"/>
    <w:rsid w:val="00EF6643"/>
    <w:rsid w:val="00EF6A8A"/>
    <w:rsid w:val="00EF6AAB"/>
    <w:rsid w:val="00EF7148"/>
    <w:rsid w:val="00EF71A4"/>
    <w:rsid w:val="00EF79F0"/>
    <w:rsid w:val="00F000DD"/>
    <w:rsid w:val="00F001DA"/>
    <w:rsid w:val="00F0027A"/>
    <w:rsid w:val="00F00B43"/>
    <w:rsid w:val="00F00DA3"/>
    <w:rsid w:val="00F020A5"/>
    <w:rsid w:val="00F03026"/>
    <w:rsid w:val="00F0358F"/>
    <w:rsid w:val="00F03C1D"/>
    <w:rsid w:val="00F040EF"/>
    <w:rsid w:val="00F04F46"/>
    <w:rsid w:val="00F05870"/>
    <w:rsid w:val="00F05AE9"/>
    <w:rsid w:val="00F05DAE"/>
    <w:rsid w:val="00F0787D"/>
    <w:rsid w:val="00F07B48"/>
    <w:rsid w:val="00F07C26"/>
    <w:rsid w:val="00F10100"/>
    <w:rsid w:val="00F10266"/>
    <w:rsid w:val="00F10773"/>
    <w:rsid w:val="00F115C7"/>
    <w:rsid w:val="00F118D5"/>
    <w:rsid w:val="00F128BA"/>
    <w:rsid w:val="00F13880"/>
    <w:rsid w:val="00F1398F"/>
    <w:rsid w:val="00F14195"/>
    <w:rsid w:val="00F14313"/>
    <w:rsid w:val="00F151EB"/>
    <w:rsid w:val="00F15FDE"/>
    <w:rsid w:val="00F16D47"/>
    <w:rsid w:val="00F20778"/>
    <w:rsid w:val="00F20930"/>
    <w:rsid w:val="00F20EA4"/>
    <w:rsid w:val="00F21BFE"/>
    <w:rsid w:val="00F21EE1"/>
    <w:rsid w:val="00F21F13"/>
    <w:rsid w:val="00F2204D"/>
    <w:rsid w:val="00F22723"/>
    <w:rsid w:val="00F230A4"/>
    <w:rsid w:val="00F2495E"/>
    <w:rsid w:val="00F25778"/>
    <w:rsid w:val="00F26D52"/>
    <w:rsid w:val="00F27389"/>
    <w:rsid w:val="00F275FB"/>
    <w:rsid w:val="00F27C2A"/>
    <w:rsid w:val="00F27DBC"/>
    <w:rsid w:val="00F27DE3"/>
    <w:rsid w:val="00F31068"/>
    <w:rsid w:val="00F31164"/>
    <w:rsid w:val="00F3181E"/>
    <w:rsid w:val="00F31EEC"/>
    <w:rsid w:val="00F3228B"/>
    <w:rsid w:val="00F3242A"/>
    <w:rsid w:val="00F32A6C"/>
    <w:rsid w:val="00F33165"/>
    <w:rsid w:val="00F33660"/>
    <w:rsid w:val="00F3373F"/>
    <w:rsid w:val="00F33BF8"/>
    <w:rsid w:val="00F33DE2"/>
    <w:rsid w:val="00F35519"/>
    <w:rsid w:val="00F355E6"/>
    <w:rsid w:val="00F35A92"/>
    <w:rsid w:val="00F35BCD"/>
    <w:rsid w:val="00F366BB"/>
    <w:rsid w:val="00F36AFD"/>
    <w:rsid w:val="00F36C13"/>
    <w:rsid w:val="00F37430"/>
    <w:rsid w:val="00F37C58"/>
    <w:rsid w:val="00F37F00"/>
    <w:rsid w:val="00F402E5"/>
    <w:rsid w:val="00F40820"/>
    <w:rsid w:val="00F40E4B"/>
    <w:rsid w:val="00F4186A"/>
    <w:rsid w:val="00F41AF6"/>
    <w:rsid w:val="00F41D0A"/>
    <w:rsid w:val="00F429EB"/>
    <w:rsid w:val="00F42E7E"/>
    <w:rsid w:val="00F43006"/>
    <w:rsid w:val="00F43670"/>
    <w:rsid w:val="00F442D6"/>
    <w:rsid w:val="00F445D3"/>
    <w:rsid w:val="00F446D0"/>
    <w:rsid w:val="00F45025"/>
    <w:rsid w:val="00F45379"/>
    <w:rsid w:val="00F4566A"/>
    <w:rsid w:val="00F45BA1"/>
    <w:rsid w:val="00F45E08"/>
    <w:rsid w:val="00F467F3"/>
    <w:rsid w:val="00F4739E"/>
    <w:rsid w:val="00F47BE7"/>
    <w:rsid w:val="00F47E7C"/>
    <w:rsid w:val="00F50FF2"/>
    <w:rsid w:val="00F5169C"/>
    <w:rsid w:val="00F517CD"/>
    <w:rsid w:val="00F51FA3"/>
    <w:rsid w:val="00F5208A"/>
    <w:rsid w:val="00F539DD"/>
    <w:rsid w:val="00F54460"/>
    <w:rsid w:val="00F54A28"/>
    <w:rsid w:val="00F5551A"/>
    <w:rsid w:val="00F567C3"/>
    <w:rsid w:val="00F576EE"/>
    <w:rsid w:val="00F60F47"/>
    <w:rsid w:val="00F60FDD"/>
    <w:rsid w:val="00F61129"/>
    <w:rsid w:val="00F61ED7"/>
    <w:rsid w:val="00F624D7"/>
    <w:rsid w:val="00F652B4"/>
    <w:rsid w:val="00F6588E"/>
    <w:rsid w:val="00F658BD"/>
    <w:rsid w:val="00F67CA4"/>
    <w:rsid w:val="00F7028B"/>
    <w:rsid w:val="00F70BAC"/>
    <w:rsid w:val="00F710E5"/>
    <w:rsid w:val="00F7117D"/>
    <w:rsid w:val="00F7351E"/>
    <w:rsid w:val="00F73AAC"/>
    <w:rsid w:val="00F746FC"/>
    <w:rsid w:val="00F74DC0"/>
    <w:rsid w:val="00F75FD6"/>
    <w:rsid w:val="00F763B9"/>
    <w:rsid w:val="00F77A05"/>
    <w:rsid w:val="00F77F58"/>
    <w:rsid w:val="00F80325"/>
    <w:rsid w:val="00F80B26"/>
    <w:rsid w:val="00F81C78"/>
    <w:rsid w:val="00F82EC6"/>
    <w:rsid w:val="00F8364A"/>
    <w:rsid w:val="00F8394C"/>
    <w:rsid w:val="00F84790"/>
    <w:rsid w:val="00F84D93"/>
    <w:rsid w:val="00F84F18"/>
    <w:rsid w:val="00F858BB"/>
    <w:rsid w:val="00F86531"/>
    <w:rsid w:val="00F87499"/>
    <w:rsid w:val="00F87D8F"/>
    <w:rsid w:val="00F9059E"/>
    <w:rsid w:val="00F906B7"/>
    <w:rsid w:val="00F908CF"/>
    <w:rsid w:val="00F90C29"/>
    <w:rsid w:val="00F917BE"/>
    <w:rsid w:val="00F91D90"/>
    <w:rsid w:val="00F92011"/>
    <w:rsid w:val="00F9202A"/>
    <w:rsid w:val="00F92B6D"/>
    <w:rsid w:val="00F92EAA"/>
    <w:rsid w:val="00F93517"/>
    <w:rsid w:val="00F937AA"/>
    <w:rsid w:val="00F9385C"/>
    <w:rsid w:val="00F9388C"/>
    <w:rsid w:val="00F93B9D"/>
    <w:rsid w:val="00F945BA"/>
    <w:rsid w:val="00F949C0"/>
    <w:rsid w:val="00F95B88"/>
    <w:rsid w:val="00F95C0E"/>
    <w:rsid w:val="00F95FF7"/>
    <w:rsid w:val="00F960FA"/>
    <w:rsid w:val="00F9661F"/>
    <w:rsid w:val="00F96ED3"/>
    <w:rsid w:val="00F97D05"/>
    <w:rsid w:val="00FA00EF"/>
    <w:rsid w:val="00FA015B"/>
    <w:rsid w:val="00FA0191"/>
    <w:rsid w:val="00FA025F"/>
    <w:rsid w:val="00FA13B6"/>
    <w:rsid w:val="00FA1980"/>
    <w:rsid w:val="00FA1B39"/>
    <w:rsid w:val="00FA299B"/>
    <w:rsid w:val="00FA38D6"/>
    <w:rsid w:val="00FA3DBE"/>
    <w:rsid w:val="00FA3DFE"/>
    <w:rsid w:val="00FA5EA3"/>
    <w:rsid w:val="00FA738A"/>
    <w:rsid w:val="00FA787D"/>
    <w:rsid w:val="00FA7F7C"/>
    <w:rsid w:val="00FB0D86"/>
    <w:rsid w:val="00FB0F63"/>
    <w:rsid w:val="00FB2572"/>
    <w:rsid w:val="00FB3505"/>
    <w:rsid w:val="00FB3B40"/>
    <w:rsid w:val="00FB3DE7"/>
    <w:rsid w:val="00FB3ED2"/>
    <w:rsid w:val="00FB3F62"/>
    <w:rsid w:val="00FB47AF"/>
    <w:rsid w:val="00FB6A6A"/>
    <w:rsid w:val="00FB6BC9"/>
    <w:rsid w:val="00FB6CB8"/>
    <w:rsid w:val="00FB6CED"/>
    <w:rsid w:val="00FB7BD6"/>
    <w:rsid w:val="00FC0595"/>
    <w:rsid w:val="00FC06DA"/>
    <w:rsid w:val="00FC0A1D"/>
    <w:rsid w:val="00FC0A51"/>
    <w:rsid w:val="00FC0BC1"/>
    <w:rsid w:val="00FC120E"/>
    <w:rsid w:val="00FC132E"/>
    <w:rsid w:val="00FC1FA0"/>
    <w:rsid w:val="00FC27AF"/>
    <w:rsid w:val="00FC2ABA"/>
    <w:rsid w:val="00FC2B9F"/>
    <w:rsid w:val="00FC2BBD"/>
    <w:rsid w:val="00FC37E4"/>
    <w:rsid w:val="00FC4113"/>
    <w:rsid w:val="00FC42CB"/>
    <w:rsid w:val="00FC44C3"/>
    <w:rsid w:val="00FC4CE7"/>
    <w:rsid w:val="00FC5C2B"/>
    <w:rsid w:val="00FC6158"/>
    <w:rsid w:val="00FC6EC3"/>
    <w:rsid w:val="00FC75D3"/>
    <w:rsid w:val="00FC7A58"/>
    <w:rsid w:val="00FC7CB2"/>
    <w:rsid w:val="00FD0F11"/>
    <w:rsid w:val="00FD1695"/>
    <w:rsid w:val="00FD1CDA"/>
    <w:rsid w:val="00FD2034"/>
    <w:rsid w:val="00FD2064"/>
    <w:rsid w:val="00FD207E"/>
    <w:rsid w:val="00FD2532"/>
    <w:rsid w:val="00FD266E"/>
    <w:rsid w:val="00FD3BE5"/>
    <w:rsid w:val="00FD47E7"/>
    <w:rsid w:val="00FD4A5B"/>
    <w:rsid w:val="00FD5499"/>
    <w:rsid w:val="00FD5913"/>
    <w:rsid w:val="00FD63ED"/>
    <w:rsid w:val="00FD6752"/>
    <w:rsid w:val="00FD6A18"/>
    <w:rsid w:val="00FD70F5"/>
    <w:rsid w:val="00FD73F9"/>
    <w:rsid w:val="00FD7453"/>
    <w:rsid w:val="00FD78C6"/>
    <w:rsid w:val="00FD7A0E"/>
    <w:rsid w:val="00FD7D7B"/>
    <w:rsid w:val="00FD7F5B"/>
    <w:rsid w:val="00FE0D0C"/>
    <w:rsid w:val="00FE15B1"/>
    <w:rsid w:val="00FE1C1A"/>
    <w:rsid w:val="00FE2E31"/>
    <w:rsid w:val="00FE33BA"/>
    <w:rsid w:val="00FE366E"/>
    <w:rsid w:val="00FE4509"/>
    <w:rsid w:val="00FE5C0B"/>
    <w:rsid w:val="00FE5C45"/>
    <w:rsid w:val="00FE688A"/>
    <w:rsid w:val="00FE6C91"/>
    <w:rsid w:val="00FE6E40"/>
    <w:rsid w:val="00FE7C4E"/>
    <w:rsid w:val="00FE7F4F"/>
    <w:rsid w:val="00FF0111"/>
    <w:rsid w:val="00FF14F2"/>
    <w:rsid w:val="00FF2196"/>
    <w:rsid w:val="00FF28FE"/>
    <w:rsid w:val="00FF2A0B"/>
    <w:rsid w:val="00FF3EC2"/>
    <w:rsid w:val="00FF48F0"/>
    <w:rsid w:val="00FF4EA2"/>
    <w:rsid w:val="00FF5444"/>
    <w:rsid w:val="00FF5683"/>
    <w:rsid w:val="00FF5A91"/>
    <w:rsid w:val="00FF5EB7"/>
    <w:rsid w:val="00FF634B"/>
    <w:rsid w:val="00FF6CBC"/>
    <w:rsid w:val="00FF7D23"/>
    <w:rsid w:val="00FF7DB1"/>
    <w:rsid w:val="00FF7EC2"/>
    <w:rsid w:val="03A54BA0"/>
    <w:rsid w:val="03D99924"/>
    <w:rsid w:val="054B9633"/>
    <w:rsid w:val="06B18BF3"/>
    <w:rsid w:val="07D2BD7B"/>
    <w:rsid w:val="0AEE5B4B"/>
    <w:rsid w:val="1B0424D7"/>
    <w:rsid w:val="1E967996"/>
    <w:rsid w:val="1F2FD8A2"/>
    <w:rsid w:val="20DB7ED3"/>
    <w:rsid w:val="2396348E"/>
    <w:rsid w:val="23D0BB87"/>
    <w:rsid w:val="24266541"/>
    <w:rsid w:val="244BEF91"/>
    <w:rsid w:val="2C50F0F2"/>
    <w:rsid w:val="2D5E89E0"/>
    <w:rsid w:val="2D7117FE"/>
    <w:rsid w:val="2ED5FC24"/>
    <w:rsid w:val="2FD93627"/>
    <w:rsid w:val="311A3DB5"/>
    <w:rsid w:val="37347B93"/>
    <w:rsid w:val="398FDD5F"/>
    <w:rsid w:val="4257F8DA"/>
    <w:rsid w:val="436650E9"/>
    <w:rsid w:val="463A64FC"/>
    <w:rsid w:val="4BE15497"/>
    <w:rsid w:val="4E287AF1"/>
    <w:rsid w:val="533D4C5C"/>
    <w:rsid w:val="53AF8FCF"/>
    <w:rsid w:val="5457B9AC"/>
    <w:rsid w:val="561ACF32"/>
    <w:rsid w:val="59BF2145"/>
    <w:rsid w:val="5B84EF5D"/>
    <w:rsid w:val="5C86F997"/>
    <w:rsid w:val="5EB7FAE8"/>
    <w:rsid w:val="60EBAE44"/>
    <w:rsid w:val="618FD3BD"/>
    <w:rsid w:val="640367C4"/>
    <w:rsid w:val="6B2BB572"/>
    <w:rsid w:val="6C5A58BD"/>
    <w:rsid w:val="701ABB1B"/>
    <w:rsid w:val="712BE229"/>
    <w:rsid w:val="723C8227"/>
    <w:rsid w:val="73283F0A"/>
    <w:rsid w:val="76049727"/>
    <w:rsid w:val="79DCD975"/>
    <w:rsid w:val="7BE10491"/>
    <w:rsid w:val="7D68FB1A"/>
    <w:rsid w:val="7F1A01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1D21"/>
  <w15:chartTrackingRefBased/>
  <w15:docId w15:val="{9E21EADE-D48C-4DF0-8830-45EA5603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4A1F30"/>
    <w:pPr>
      <w:keepNext/>
      <w:outlineLvl w:val="0"/>
    </w:pPr>
    <w:rPr>
      <w:rFonts w:ascii="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53C"/>
    <w:rPr>
      <w:rFonts w:ascii="Tahoma" w:hAnsi="Tahoma" w:cs="Tahoma"/>
      <w:sz w:val="16"/>
      <w:szCs w:val="16"/>
    </w:rPr>
  </w:style>
  <w:style w:type="paragraph" w:styleId="BodyText">
    <w:name w:val="Body Text"/>
    <w:basedOn w:val="Normal"/>
    <w:rsid w:val="00F92011"/>
    <w:rPr>
      <w:rFonts w:ascii="Arial" w:hAnsi="Arial" w:cs="Arial"/>
      <w:b/>
      <w:bCs/>
      <w:sz w:val="21"/>
      <w:szCs w:val="22"/>
      <w:lang w:eastAsia="en-US"/>
    </w:rPr>
  </w:style>
  <w:style w:type="paragraph" w:styleId="Revision">
    <w:name w:val="Revision"/>
    <w:hidden/>
    <w:uiPriority w:val="99"/>
    <w:semiHidden/>
    <w:rsid w:val="008A6090"/>
    <w:rPr>
      <w:sz w:val="24"/>
      <w:szCs w:val="24"/>
      <w:lang w:val="en-GB" w:eastAsia="en-GB"/>
    </w:rPr>
  </w:style>
  <w:style w:type="character" w:styleId="CommentReference">
    <w:name w:val="annotation reference"/>
    <w:rsid w:val="008A6090"/>
    <w:rPr>
      <w:sz w:val="16"/>
      <w:szCs w:val="16"/>
    </w:rPr>
  </w:style>
  <w:style w:type="paragraph" w:styleId="CommentText">
    <w:name w:val="annotation text"/>
    <w:basedOn w:val="Normal"/>
    <w:link w:val="CommentTextChar"/>
    <w:rsid w:val="008A6090"/>
    <w:rPr>
      <w:sz w:val="20"/>
      <w:szCs w:val="20"/>
    </w:rPr>
  </w:style>
  <w:style w:type="character" w:customStyle="1" w:styleId="CommentTextChar">
    <w:name w:val="Comment Text Char"/>
    <w:basedOn w:val="DefaultParagraphFont"/>
    <w:link w:val="CommentText"/>
    <w:rsid w:val="008A6090"/>
  </w:style>
  <w:style w:type="paragraph" w:styleId="CommentSubject">
    <w:name w:val="annotation subject"/>
    <w:basedOn w:val="CommentText"/>
    <w:next w:val="CommentText"/>
    <w:link w:val="CommentSubjectChar"/>
    <w:rsid w:val="008A6090"/>
    <w:rPr>
      <w:b/>
      <w:bCs/>
    </w:rPr>
  </w:style>
  <w:style w:type="character" w:customStyle="1" w:styleId="CommentSubjectChar">
    <w:name w:val="Comment Subject Char"/>
    <w:link w:val="CommentSubject"/>
    <w:rsid w:val="008A6090"/>
    <w:rPr>
      <w:b/>
      <w:bCs/>
    </w:rPr>
  </w:style>
  <w:style w:type="character" w:styleId="Hyperlink">
    <w:name w:val="Hyperlink"/>
    <w:rsid w:val="00D24F20"/>
    <w:rPr>
      <w:color w:val="0563C1"/>
      <w:u w:val="single"/>
    </w:rPr>
  </w:style>
  <w:style w:type="character" w:styleId="UnresolvedMention">
    <w:name w:val="Unresolved Mention"/>
    <w:uiPriority w:val="99"/>
    <w:semiHidden/>
    <w:unhideWhenUsed/>
    <w:rsid w:val="003920E5"/>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ED3EE9"/>
    <w:pPr>
      <w:tabs>
        <w:tab w:val="center" w:pos="4513"/>
        <w:tab w:val="right" w:pos="9026"/>
      </w:tabs>
    </w:pPr>
  </w:style>
  <w:style w:type="character" w:customStyle="1" w:styleId="HeaderChar">
    <w:name w:val="Header Char"/>
    <w:basedOn w:val="DefaultParagraphFont"/>
    <w:link w:val="Header"/>
    <w:rsid w:val="00ED3EE9"/>
    <w:rPr>
      <w:sz w:val="24"/>
      <w:szCs w:val="24"/>
      <w:lang w:val="en-GB" w:eastAsia="en-GB"/>
    </w:rPr>
  </w:style>
  <w:style w:type="paragraph" w:styleId="Footer">
    <w:name w:val="footer"/>
    <w:basedOn w:val="Normal"/>
    <w:link w:val="FooterChar"/>
    <w:rsid w:val="00ED3EE9"/>
    <w:pPr>
      <w:tabs>
        <w:tab w:val="center" w:pos="4513"/>
        <w:tab w:val="right" w:pos="9026"/>
      </w:tabs>
    </w:pPr>
  </w:style>
  <w:style w:type="character" w:customStyle="1" w:styleId="FooterChar">
    <w:name w:val="Footer Char"/>
    <w:basedOn w:val="DefaultParagraphFont"/>
    <w:link w:val="Footer"/>
    <w:rsid w:val="00ED3EE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3924">
      <w:bodyDiv w:val="1"/>
      <w:marLeft w:val="0"/>
      <w:marRight w:val="0"/>
      <w:marTop w:val="0"/>
      <w:marBottom w:val="0"/>
      <w:divBdr>
        <w:top w:val="none" w:sz="0" w:space="0" w:color="auto"/>
        <w:left w:val="none" w:sz="0" w:space="0" w:color="auto"/>
        <w:bottom w:val="none" w:sz="0" w:space="0" w:color="auto"/>
        <w:right w:val="none" w:sz="0" w:space="0" w:color="auto"/>
      </w:divBdr>
    </w:div>
    <w:div w:id="1693261124">
      <w:bodyDiv w:val="1"/>
      <w:marLeft w:val="0"/>
      <w:marRight w:val="0"/>
      <w:marTop w:val="0"/>
      <w:marBottom w:val="0"/>
      <w:divBdr>
        <w:top w:val="none" w:sz="0" w:space="0" w:color="auto"/>
        <w:left w:val="none" w:sz="0" w:space="0" w:color="auto"/>
        <w:bottom w:val="none" w:sz="0" w:space="0" w:color="auto"/>
        <w:right w:val="none" w:sz="0" w:space="0" w:color="auto"/>
      </w:divBdr>
    </w:div>
    <w:div w:id="17070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ofqual-handboo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D326A8F54F37459B1DDBBC127010D3" ma:contentTypeVersion="14" ma:contentTypeDescription="Create a new document." ma:contentTypeScope="" ma:versionID="18172121367f7544be64cc4ae4337af8">
  <xsd:schema xmlns:xsd="http://www.w3.org/2001/XMLSchema" xmlns:xs="http://www.w3.org/2001/XMLSchema" xmlns:p="http://schemas.microsoft.com/office/2006/metadata/properties" xmlns:ns3="e568b802-8fb1-44bd-95a0-d6093d771233" xmlns:ns4="fffd2411-7deb-46a3-9cc5-7b3b7c8a8883" targetNamespace="http://schemas.microsoft.com/office/2006/metadata/properties" ma:root="true" ma:fieldsID="823b409465a66e243a91cf481c52bdb4" ns3:_="" ns4:_="">
    <xsd:import namespace="e568b802-8fb1-44bd-95a0-d6093d771233"/>
    <xsd:import namespace="fffd2411-7deb-46a3-9cc5-7b3b7c8a888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8b802-8fb1-44bd-95a0-d6093d771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fd2411-7deb-46a3-9cc5-7b3b7c8a88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568b802-8fb1-44bd-95a0-d6093d771233" xsi:nil="true"/>
  </documentManagement>
</p:properties>
</file>

<file path=customXml/itemProps1.xml><?xml version="1.0" encoding="utf-8"?>
<ds:datastoreItem xmlns:ds="http://schemas.openxmlformats.org/officeDocument/2006/customXml" ds:itemID="{E55E64BA-47AD-46FD-92B3-13DFCA8EBCD3}">
  <ds:schemaRefs>
    <ds:schemaRef ds:uri="http://schemas.microsoft.com/sharepoint/v3/contenttype/forms"/>
  </ds:schemaRefs>
</ds:datastoreItem>
</file>

<file path=customXml/itemProps2.xml><?xml version="1.0" encoding="utf-8"?>
<ds:datastoreItem xmlns:ds="http://schemas.openxmlformats.org/officeDocument/2006/customXml" ds:itemID="{C516979C-BCEA-47AF-8DDA-9A90D822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8b802-8fb1-44bd-95a0-d6093d771233"/>
    <ds:schemaRef ds:uri="fffd2411-7deb-46a3-9cc5-7b3b7c8a8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B04CC-A8C0-4D52-9905-D6BEE0A6C095}">
  <ds:schemaRefs>
    <ds:schemaRef ds:uri="e568b802-8fb1-44bd-95a0-d6093d771233"/>
    <ds:schemaRef ds:uri="http://schemas.microsoft.com/office/infopath/2007/PartnerControls"/>
    <ds:schemaRef ds:uri="http://purl.org/dc/dcmitype/"/>
    <ds:schemaRef ds:uri="http://purl.org/dc/elements/1.1/"/>
    <ds:schemaRef ds:uri="fffd2411-7deb-46a3-9cc5-7b3b7c8a8883"/>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587</Words>
  <Characters>3541</Characters>
  <Application>Microsoft Office Word</Application>
  <DocSecurity>0</DocSecurity>
  <Lines>153</Lines>
  <Paragraphs>78</Paragraphs>
  <ScaleCrop>false</ScaleCrop>
  <Company>..</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Qualification Service Co-ordinator</dc:title>
  <dc:subject/>
  <dc:creator>Jackie</dc:creator>
  <cp:keywords/>
  <dc:description/>
  <cp:lastModifiedBy>Rebecca Higgins</cp:lastModifiedBy>
  <cp:revision>2</cp:revision>
  <cp:lastPrinted>2019-06-05T01:37:00Z</cp:lastPrinted>
  <dcterms:created xsi:type="dcterms:W3CDTF">2025-04-02T15:55:00Z</dcterms:created>
  <dcterms:modified xsi:type="dcterms:W3CDTF">2025-04-02T15:55:00Z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GrammarlyDocumentId">
    <vt:lpwstr>488cbb14e7f939b79e3c15f2ff3eaa8c5d6632d7cf644962ced0dd977fd2ef22</vt:lpwstr>
  </property>
  <property fmtid="{D5CDD505-2E9C-101B-9397-08002B2CF9AE}" pid="5" name="ContentTypeId">
    <vt:lpwstr>0x01010091D326A8F54F37459B1DDBBC127010D3</vt:lpwstr>
  </property>
</Properties>
</file>